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F08F1B" w14:textId="3FC31EBB" w:rsidR="000B13E1" w:rsidRPr="000B13E1" w:rsidRDefault="00A72561" w:rsidP="000B13E1">
      <w:pPr>
        <w:spacing w:after="0"/>
        <w:ind w:left="120"/>
        <w:jc w:val="center"/>
        <w:rPr>
          <w:lang w:val="ru-RU"/>
        </w:rPr>
      </w:pPr>
      <w:bookmarkStart w:id="0" w:name="block-26898335"/>
      <w:r>
        <w:rPr>
          <w:rFonts w:ascii="Times New Roman" w:hAnsi="Times New Roman"/>
          <w:b/>
          <w:color w:val="000000"/>
          <w:sz w:val="28"/>
          <w:lang w:val="ru-RU"/>
        </w:rPr>
        <w:t>З</w:t>
      </w:r>
      <w:r w:rsidR="000B13E1" w:rsidRPr="000B13E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BAEE649" w14:textId="77777777" w:rsidR="000B13E1" w:rsidRPr="000B13E1" w:rsidRDefault="000B13E1" w:rsidP="000B13E1">
      <w:pPr>
        <w:spacing w:after="0"/>
        <w:ind w:left="120"/>
        <w:jc w:val="center"/>
        <w:rPr>
          <w:lang w:val="ru-RU"/>
        </w:rPr>
      </w:pPr>
      <w:r w:rsidRPr="000B13E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0B13E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по республике Дагестан</w:t>
      </w:r>
      <w:bookmarkEnd w:id="1"/>
      <w:r w:rsidRPr="000B13E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6FC55270" w14:textId="77777777" w:rsidR="000B13E1" w:rsidRPr="000B13E1" w:rsidRDefault="000B13E1" w:rsidP="000B13E1">
      <w:pPr>
        <w:spacing w:after="0"/>
        <w:ind w:left="120"/>
        <w:jc w:val="center"/>
        <w:rPr>
          <w:lang w:val="ru-RU"/>
        </w:rPr>
      </w:pPr>
      <w:r w:rsidRPr="000B13E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0B13E1">
        <w:rPr>
          <w:rFonts w:ascii="Times New Roman" w:hAnsi="Times New Roman"/>
          <w:b/>
          <w:color w:val="000000"/>
          <w:sz w:val="28"/>
          <w:lang w:val="ru-RU"/>
        </w:rPr>
        <w:t>МО "</w:t>
      </w:r>
      <w:proofErr w:type="spellStart"/>
      <w:r w:rsidRPr="000B13E1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0B13E1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  <w:r w:rsidRPr="000B13E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B13E1">
        <w:rPr>
          <w:rFonts w:ascii="Times New Roman" w:hAnsi="Times New Roman"/>
          <w:color w:val="000000"/>
          <w:sz w:val="28"/>
          <w:lang w:val="ru-RU"/>
        </w:rPr>
        <w:t>​</w:t>
      </w:r>
    </w:p>
    <w:p w14:paraId="7FF87D4F" w14:textId="77777777" w:rsidR="000B13E1" w:rsidRPr="000B13E1" w:rsidRDefault="000B13E1" w:rsidP="000B13E1">
      <w:pPr>
        <w:spacing w:after="0"/>
        <w:ind w:left="120"/>
        <w:jc w:val="center"/>
        <w:rPr>
          <w:lang w:val="ru-RU"/>
        </w:rPr>
      </w:pPr>
      <w:r w:rsidRPr="000B13E1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0B13E1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0B13E1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14:paraId="7AEC2BD1" w14:textId="77777777" w:rsidR="000B13E1" w:rsidRPr="000B13E1" w:rsidRDefault="000B13E1" w:rsidP="000B13E1">
      <w:pPr>
        <w:spacing w:after="0"/>
        <w:ind w:left="120"/>
        <w:rPr>
          <w:lang w:val="ru-RU"/>
        </w:rPr>
      </w:pPr>
    </w:p>
    <w:p w14:paraId="5159F553" w14:textId="77777777" w:rsidR="000B13E1" w:rsidRPr="000B13E1" w:rsidRDefault="000B13E1" w:rsidP="000B13E1">
      <w:pPr>
        <w:spacing w:after="0"/>
        <w:ind w:left="120"/>
        <w:rPr>
          <w:lang w:val="ru-RU"/>
        </w:rPr>
      </w:pPr>
    </w:p>
    <w:p w14:paraId="0325497F" w14:textId="77777777" w:rsidR="000B13E1" w:rsidRPr="000B13E1" w:rsidRDefault="000B13E1" w:rsidP="000B13E1">
      <w:pPr>
        <w:spacing w:after="0"/>
        <w:ind w:left="120"/>
        <w:rPr>
          <w:lang w:val="ru-RU"/>
        </w:rPr>
      </w:pPr>
    </w:p>
    <w:p w14:paraId="48814688" w14:textId="77777777" w:rsidR="000B13E1" w:rsidRPr="000B13E1" w:rsidRDefault="000B13E1" w:rsidP="000B13E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B13E1" w14:paraId="2193CB87" w14:textId="77777777" w:rsidTr="000B13E1">
        <w:tc>
          <w:tcPr>
            <w:tcW w:w="3114" w:type="dxa"/>
          </w:tcPr>
          <w:p w14:paraId="227BAE7F" w14:textId="77777777" w:rsidR="000B13E1" w:rsidRDefault="000B13E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DE1F581" w14:textId="77777777" w:rsidR="000B13E1" w:rsidRDefault="000B13E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60945EFB" w14:textId="77777777" w:rsidR="000B13E1" w:rsidRDefault="000B13E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70CAC9C" w14:textId="77777777" w:rsidR="000B13E1" w:rsidRDefault="000B13E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14:paraId="7C46A5F3" w14:textId="77777777" w:rsidR="000B13E1" w:rsidRDefault="000B13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14:paraId="3D594DD8" w14:textId="77777777" w:rsidR="000B13E1" w:rsidRDefault="000B13E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60C26F8" w14:textId="77777777" w:rsidR="000B13E1" w:rsidRDefault="000B13E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B3FC738" w14:textId="51EF5842" w:rsidR="000B13E1" w:rsidRDefault="000B13E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</w:t>
            </w:r>
            <w:r w:rsidR="00A7256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  <w:proofErr w:type="spellEnd"/>
            <w:r w:rsidR="00A7256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. Заместитель директора по начальной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14:paraId="18CA81FE" w14:textId="77777777" w:rsidR="000B13E1" w:rsidRDefault="000B13E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BE9AE2A" w14:textId="5EBCE30E" w:rsidR="000B13E1" w:rsidRDefault="000B13E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14:paraId="3ECB4046" w14:textId="77777777" w:rsidR="000B13E1" w:rsidRDefault="000B13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   2023 г.</w:t>
            </w:r>
          </w:p>
          <w:p w14:paraId="166D8E0E" w14:textId="77777777" w:rsidR="000B13E1" w:rsidRDefault="000B13E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3EF73A6" w14:textId="77777777" w:rsidR="000B13E1" w:rsidRDefault="000B13E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4346280" w14:textId="77777777" w:rsidR="000B13E1" w:rsidRDefault="000B13E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38B38F02" w14:textId="77777777" w:rsidR="000B13E1" w:rsidRDefault="000B13E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B8216A4" w14:textId="77777777" w:rsidR="000B13E1" w:rsidRDefault="000B13E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14:paraId="28AB8665" w14:textId="77777777" w:rsidR="000B13E1" w:rsidRDefault="000B13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 от «31» 08   2023 г.</w:t>
            </w:r>
          </w:p>
          <w:p w14:paraId="574F8AFC" w14:textId="77777777" w:rsidR="000B13E1" w:rsidRDefault="000B13E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DF3B5B0" w14:textId="77777777" w:rsidR="000B13E1" w:rsidRDefault="000B13E1" w:rsidP="000B13E1">
      <w:pPr>
        <w:spacing w:after="0"/>
        <w:ind w:left="120"/>
      </w:pPr>
    </w:p>
    <w:p w14:paraId="498DEAE4" w14:textId="77777777" w:rsidR="000B13E1" w:rsidRDefault="000B13E1" w:rsidP="000B13E1">
      <w:pPr>
        <w:spacing w:after="0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‌</w:t>
      </w:r>
    </w:p>
    <w:p w14:paraId="3E452B78" w14:textId="77777777" w:rsidR="000B13E1" w:rsidRDefault="000B13E1" w:rsidP="000B13E1">
      <w:pPr>
        <w:spacing w:after="0"/>
        <w:ind w:left="120"/>
      </w:pPr>
    </w:p>
    <w:p w14:paraId="64791161" w14:textId="77777777" w:rsidR="000B13E1" w:rsidRDefault="000B13E1" w:rsidP="000B13E1">
      <w:pPr>
        <w:spacing w:after="0"/>
        <w:ind w:left="120"/>
      </w:pPr>
    </w:p>
    <w:p w14:paraId="139CAD4D" w14:textId="77777777" w:rsidR="000B13E1" w:rsidRDefault="000B13E1" w:rsidP="000B13E1">
      <w:pPr>
        <w:spacing w:after="0"/>
        <w:ind w:left="120"/>
      </w:pPr>
    </w:p>
    <w:p w14:paraId="7CB12E7F" w14:textId="77777777" w:rsidR="000B13E1" w:rsidRDefault="000B13E1" w:rsidP="000B13E1">
      <w:pPr>
        <w:spacing w:after="0"/>
        <w:ind w:left="120"/>
      </w:pPr>
    </w:p>
    <w:p w14:paraId="44B386A5" w14:textId="77777777" w:rsidR="000B13E1" w:rsidRPr="0021400D" w:rsidRDefault="000B13E1" w:rsidP="000B13E1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Календарно-тематическое планирование </w:t>
      </w:r>
    </w:p>
    <w:p w14:paraId="3F89DB25" w14:textId="77777777" w:rsidR="000B13E1" w:rsidRDefault="000B13E1" w:rsidP="000B13E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3528402)</w:t>
      </w:r>
    </w:p>
    <w:p w14:paraId="26A8F4CF" w14:textId="77777777" w:rsidR="000B13E1" w:rsidRDefault="000B13E1" w:rsidP="000B13E1">
      <w:pPr>
        <w:spacing w:after="0"/>
        <w:ind w:left="120"/>
        <w:jc w:val="center"/>
      </w:pPr>
    </w:p>
    <w:p w14:paraId="3AC45EEC" w14:textId="77777777" w:rsidR="000B13E1" w:rsidRDefault="000B13E1" w:rsidP="000B13E1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Литературное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чтение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1A7A66A4" w14:textId="293A8925" w:rsidR="000B13E1" w:rsidRPr="000A48D7" w:rsidRDefault="000B13E1" w:rsidP="000B13E1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 w:rsidR="000A48D7">
        <w:rPr>
          <w:rFonts w:ascii="Times New Roman" w:hAnsi="Times New Roman"/>
          <w:color w:val="000000"/>
          <w:sz w:val="28"/>
          <w:lang w:val="ru-RU"/>
        </w:rPr>
        <w:t>3 «г»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 w:rsidR="000A48D7">
        <w:rPr>
          <w:rFonts w:ascii="Times New Roman" w:hAnsi="Times New Roman"/>
          <w:color w:val="000000"/>
          <w:sz w:val="28"/>
          <w:lang w:val="ru-RU"/>
        </w:rPr>
        <w:t>а</w:t>
      </w:r>
    </w:p>
    <w:p w14:paraId="64C0726D" w14:textId="77777777" w:rsidR="000B13E1" w:rsidRDefault="000B13E1" w:rsidP="000B13E1">
      <w:pPr>
        <w:spacing w:after="0"/>
        <w:ind w:left="120"/>
        <w:jc w:val="center"/>
      </w:pPr>
    </w:p>
    <w:p w14:paraId="1BFB6E4B" w14:textId="77777777" w:rsidR="000B13E1" w:rsidRDefault="000B13E1" w:rsidP="000B13E1">
      <w:pPr>
        <w:spacing w:after="0"/>
      </w:pPr>
    </w:p>
    <w:p w14:paraId="17C2F32A" w14:textId="77777777" w:rsidR="000B13E1" w:rsidRDefault="000B13E1" w:rsidP="000B13E1">
      <w:pPr>
        <w:spacing w:after="0"/>
        <w:ind w:left="120"/>
        <w:jc w:val="center"/>
      </w:pPr>
    </w:p>
    <w:p w14:paraId="2CF7436A" w14:textId="77777777" w:rsidR="000B13E1" w:rsidRDefault="000B13E1" w:rsidP="000B13E1">
      <w:pPr>
        <w:spacing w:after="0"/>
        <w:ind w:left="120"/>
        <w:jc w:val="center"/>
      </w:pPr>
    </w:p>
    <w:p w14:paraId="0B3346E0" w14:textId="77777777" w:rsidR="000B13E1" w:rsidRPr="00A72561" w:rsidRDefault="000B13E1" w:rsidP="00A72561">
      <w:pPr>
        <w:spacing w:after="0"/>
        <w:rPr>
          <w:lang w:val="ru-RU"/>
        </w:rPr>
      </w:pPr>
    </w:p>
    <w:p w14:paraId="116FE9D9" w14:textId="77777777" w:rsidR="000B13E1" w:rsidRDefault="000B13E1" w:rsidP="000B13E1">
      <w:pPr>
        <w:spacing w:after="0"/>
        <w:ind w:left="120"/>
        <w:jc w:val="center"/>
      </w:pPr>
    </w:p>
    <w:p w14:paraId="56A4FDC9" w14:textId="77777777" w:rsidR="000B13E1" w:rsidRDefault="000B13E1" w:rsidP="000B13E1">
      <w:pPr>
        <w:spacing w:after="0"/>
        <w:ind w:left="120"/>
        <w:jc w:val="center"/>
      </w:pPr>
    </w:p>
    <w:p w14:paraId="4932C1FC" w14:textId="77777777" w:rsidR="000B13E1" w:rsidRDefault="000B13E1" w:rsidP="000B13E1">
      <w:pPr>
        <w:spacing w:after="0"/>
        <w:ind w:left="120"/>
        <w:jc w:val="center"/>
      </w:pPr>
    </w:p>
    <w:p w14:paraId="3B48CCBE" w14:textId="77777777" w:rsidR="000B13E1" w:rsidRDefault="000B13E1" w:rsidP="000B13E1">
      <w:pPr>
        <w:spacing w:after="0"/>
        <w:ind w:left="120"/>
        <w:jc w:val="center"/>
      </w:pPr>
    </w:p>
    <w:p w14:paraId="72E379F3" w14:textId="373B15F3" w:rsidR="000B13E1" w:rsidRPr="000B13E1" w:rsidRDefault="000B13E1" w:rsidP="000B13E1">
      <w:pPr>
        <w:spacing w:after="0"/>
        <w:ind w:left="120"/>
        <w:jc w:val="center"/>
        <w:rPr>
          <w:lang w:val="ru-RU"/>
        </w:rPr>
      </w:pPr>
      <w:r w:rsidRPr="000B13E1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0B13E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spellStart"/>
      <w:r w:rsidRPr="000B13E1">
        <w:rPr>
          <w:rFonts w:ascii="Times New Roman" w:hAnsi="Times New Roman"/>
          <w:b/>
          <w:color w:val="000000"/>
          <w:sz w:val="28"/>
          <w:lang w:val="ru-RU"/>
        </w:rPr>
        <w:t>Аверьяновка</w:t>
      </w:r>
      <w:proofErr w:type="spellEnd"/>
      <w:r w:rsidRPr="000B13E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8f40cabc-1e83-4907-ad8f-f4ef8375b8cd"/>
      <w:bookmarkEnd w:id="3"/>
      <w:r w:rsidRPr="000B13E1">
        <w:rPr>
          <w:rFonts w:ascii="Times New Roman" w:hAnsi="Times New Roman"/>
          <w:b/>
          <w:color w:val="000000"/>
          <w:sz w:val="28"/>
          <w:lang w:val="ru-RU"/>
        </w:rPr>
        <w:t xml:space="preserve"> 2023-2024 г.</w:t>
      </w:r>
      <w:r w:rsidRPr="000B13E1">
        <w:rPr>
          <w:sz w:val="28"/>
          <w:lang w:val="ru-RU"/>
        </w:rPr>
        <w:br/>
      </w:r>
      <w:bookmarkStart w:id="4" w:name="30574bb6-69b4-4b7b-a313-5bac59a2fd6c"/>
      <w:bookmarkEnd w:id="4"/>
      <w:r w:rsidRPr="000B13E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B13E1">
        <w:rPr>
          <w:rFonts w:ascii="Times New Roman" w:hAnsi="Times New Roman"/>
          <w:color w:val="000000"/>
          <w:sz w:val="28"/>
          <w:lang w:val="ru-RU"/>
        </w:rPr>
        <w:t>​</w:t>
      </w:r>
    </w:p>
    <w:p w14:paraId="1BCA52D2" w14:textId="77777777" w:rsidR="000B13E1" w:rsidRPr="000B13E1" w:rsidRDefault="000B13E1" w:rsidP="000B13E1">
      <w:pPr>
        <w:spacing w:after="0"/>
        <w:ind w:left="120"/>
        <w:rPr>
          <w:lang w:val="ru-RU"/>
        </w:rPr>
      </w:pPr>
    </w:p>
    <w:p w14:paraId="6124B582" w14:textId="77777777" w:rsidR="002A54E1" w:rsidRPr="001A6B43" w:rsidRDefault="000B13E1" w:rsidP="001A6B43">
      <w:pPr>
        <w:spacing w:after="0" w:line="264" w:lineRule="auto"/>
        <w:jc w:val="center"/>
        <w:rPr>
          <w:lang w:val="ru-RU"/>
        </w:rPr>
      </w:pPr>
      <w:bookmarkStart w:id="5" w:name="block-26898337"/>
      <w:bookmarkEnd w:id="0"/>
      <w:r w:rsidRPr="001A6B4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8542413" w14:textId="77777777" w:rsidR="002A54E1" w:rsidRPr="001A6B43" w:rsidRDefault="002A54E1">
      <w:pPr>
        <w:spacing w:after="0" w:line="264" w:lineRule="auto"/>
        <w:ind w:left="120"/>
        <w:rPr>
          <w:lang w:val="ru-RU"/>
        </w:rPr>
      </w:pPr>
    </w:p>
    <w:p w14:paraId="2EF8E3AA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14:paraId="1D42C6C7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25D087DA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4BF87B94" w14:textId="77777777" w:rsidR="002A54E1" w:rsidRPr="001A6B43" w:rsidRDefault="002A54E1">
      <w:pPr>
        <w:spacing w:after="0" w:line="264" w:lineRule="auto"/>
        <w:ind w:left="120"/>
        <w:rPr>
          <w:lang w:val="ru-RU"/>
        </w:rPr>
      </w:pPr>
    </w:p>
    <w:p w14:paraId="16A9BE40" w14:textId="77777777" w:rsidR="002A54E1" w:rsidRPr="001A6B43" w:rsidRDefault="000B13E1">
      <w:pPr>
        <w:spacing w:after="0" w:line="264" w:lineRule="auto"/>
        <w:ind w:left="120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14:paraId="08F45CCB" w14:textId="77777777" w:rsidR="002A54E1" w:rsidRPr="001A6B43" w:rsidRDefault="002A54E1">
      <w:pPr>
        <w:spacing w:after="0" w:line="264" w:lineRule="auto"/>
        <w:ind w:left="120"/>
        <w:rPr>
          <w:lang w:val="ru-RU"/>
        </w:rPr>
      </w:pPr>
    </w:p>
    <w:p w14:paraId="21988C6C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1A6B43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1A6B43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14:paraId="744FD94F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36508FE1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4BAC7F08" w14:textId="77777777" w:rsidR="002A54E1" w:rsidRPr="001A6B43" w:rsidRDefault="000B13E1">
      <w:pPr>
        <w:spacing w:after="0" w:line="264" w:lineRule="auto"/>
        <w:ind w:left="120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14:paraId="33923D02" w14:textId="77777777" w:rsidR="002A54E1" w:rsidRPr="001A6B43" w:rsidRDefault="002A54E1">
      <w:pPr>
        <w:spacing w:after="0" w:line="264" w:lineRule="auto"/>
        <w:ind w:left="120"/>
        <w:rPr>
          <w:lang w:val="ru-RU"/>
        </w:rPr>
      </w:pPr>
    </w:p>
    <w:p w14:paraId="0C3B4D2C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5A0C437C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14:paraId="2385D639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14:paraId="60780AF1" w14:textId="77777777" w:rsidR="002A54E1" w:rsidRPr="001A6B43" w:rsidRDefault="000B13E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7848AF44" w14:textId="77777777" w:rsidR="002A54E1" w:rsidRPr="001A6B43" w:rsidRDefault="000B13E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14:paraId="1778BD3D" w14:textId="77777777" w:rsidR="002A54E1" w:rsidRPr="001A6B43" w:rsidRDefault="000B13E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0E00989E" w14:textId="77777777" w:rsidR="002A54E1" w:rsidRPr="001A6B43" w:rsidRDefault="000B13E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47EB9581" w14:textId="77777777" w:rsidR="002A54E1" w:rsidRPr="001A6B43" w:rsidRDefault="000B13E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33D340DE" w14:textId="77777777" w:rsidR="002A54E1" w:rsidRPr="001A6B43" w:rsidRDefault="000B13E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14:paraId="4A6C57AB" w14:textId="77777777" w:rsidR="002A54E1" w:rsidRDefault="000B13E1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396C1EDA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14:paraId="03E861F9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1A6B43">
        <w:rPr>
          <w:rFonts w:ascii="Times New Roman" w:hAnsi="Times New Roman"/>
          <w:color w:val="FF0000"/>
          <w:sz w:val="28"/>
          <w:lang w:val="ru-RU"/>
        </w:rPr>
        <w:t>.</w:t>
      </w:r>
    </w:p>
    <w:p w14:paraId="05033998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67C52F2B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12AF723F" w14:textId="77777777" w:rsidR="002A54E1" w:rsidRPr="001A6B43" w:rsidRDefault="000B13E1">
      <w:pPr>
        <w:spacing w:after="0" w:line="264" w:lineRule="auto"/>
        <w:ind w:left="120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14:paraId="6FBE8465" w14:textId="77777777" w:rsidR="002A54E1" w:rsidRPr="001A6B43" w:rsidRDefault="002A54E1">
      <w:pPr>
        <w:spacing w:after="0" w:line="264" w:lineRule="auto"/>
        <w:ind w:left="120"/>
        <w:rPr>
          <w:lang w:val="ru-RU"/>
        </w:rPr>
      </w:pPr>
    </w:p>
    <w:p w14:paraId="7AEA08A7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7F5AF982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bookmarkStart w:id="6" w:name="a4a053d5-1a3d-4f39-a7e5-0183e75e6356"/>
      <w:r w:rsidRPr="001A6B43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не менее 80 часов составляет вводный интегрированный учебный курс «Обучение грамоте»), во 2-4 классах по 136 часов (4 часа в неделю в каждом классе).</w:t>
      </w:r>
      <w:bookmarkEnd w:id="6"/>
    </w:p>
    <w:p w14:paraId="6022E065" w14:textId="77777777" w:rsidR="002A54E1" w:rsidRPr="001A6B43" w:rsidRDefault="002A54E1">
      <w:pPr>
        <w:rPr>
          <w:lang w:val="ru-RU"/>
        </w:rPr>
        <w:sectPr w:rsidR="002A54E1" w:rsidRPr="001A6B43">
          <w:pgSz w:w="11906" w:h="16383"/>
          <w:pgMar w:top="1134" w:right="850" w:bottom="1134" w:left="1701" w:header="720" w:footer="720" w:gutter="0"/>
          <w:cols w:space="720"/>
        </w:sectPr>
      </w:pPr>
    </w:p>
    <w:p w14:paraId="35075962" w14:textId="77777777" w:rsidR="002A54E1" w:rsidRPr="001A6B43" w:rsidRDefault="000B13E1">
      <w:pPr>
        <w:spacing w:after="0" w:line="264" w:lineRule="auto"/>
        <w:ind w:left="120"/>
        <w:jc w:val="both"/>
        <w:rPr>
          <w:lang w:val="ru-RU"/>
        </w:rPr>
      </w:pPr>
      <w:bookmarkStart w:id="7" w:name="block-26898336"/>
      <w:bookmarkEnd w:id="5"/>
      <w:r w:rsidRPr="001A6B43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EBA7D26" w14:textId="77777777" w:rsidR="002A54E1" w:rsidRPr="001A6B43" w:rsidRDefault="002A54E1" w:rsidP="001A6B43">
      <w:pPr>
        <w:spacing w:after="0" w:line="264" w:lineRule="auto"/>
        <w:jc w:val="both"/>
        <w:rPr>
          <w:lang w:val="ru-RU"/>
        </w:rPr>
      </w:pPr>
    </w:p>
    <w:p w14:paraId="74A9A469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14:paraId="2B153B38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14:paraId="688D9C8C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</w:t>
      </w:r>
      <w:bookmarkStart w:id="8" w:name="50ca019b-5eb0-415a-9e92-895e16497072"/>
      <w:r w:rsidRPr="001A6B4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8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1BBB9275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05EE660E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" w:name="727e81d6-a551-4a6a-9016-a214feb267f6"/>
      <w:r w:rsidRPr="001A6B43">
        <w:rPr>
          <w:rFonts w:ascii="Times New Roman" w:hAnsi="Times New Roman"/>
          <w:color w:val="000000"/>
          <w:sz w:val="28"/>
          <w:lang w:val="ru-RU"/>
        </w:rPr>
        <w:t>и др.)</w:t>
      </w:r>
      <w:bookmarkEnd w:id="9"/>
      <w:r w:rsidRPr="001A6B43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14:paraId="25CDC882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Репродукции картин как иллюстрации к эпизодам фольклорного произведения.</w:t>
      </w:r>
    </w:p>
    <w:p w14:paraId="6291D726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10" w:name="f70e2bf6-7f59-4519-a76f-5e074a034ac1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0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0FF7C84A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</w:t>
      </w:r>
      <w:bookmarkStart w:id="11" w:name="38082570-032f-41fc-9f25-163a103965f6"/>
      <w:r w:rsidRPr="001A6B43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11"/>
      <w:r w:rsidRPr="001A6B43">
        <w:rPr>
          <w:rFonts w:ascii="Times New Roman" w:hAnsi="Times New Roman"/>
          <w:color w:val="000000"/>
          <w:sz w:val="28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14:paraId="2FCB7F8C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Лебеди», «В тот год осенняя погода…», «Опрятней модного паркета…» </w:t>
      </w:r>
      <w:bookmarkStart w:id="12" w:name="5358e777-4f4b-4f55-baff-8fa9057d0145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2CE8EE55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13" w:name="527368d8-1d9a-45d1-ac3a-1bd053740210"/>
      <w:r w:rsidRPr="001A6B43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3"/>
      <w:r w:rsidRPr="001A6B43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14:paraId="7F0C0FDD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14" w:name="523edcf5-c238-467d-9d96-6fcb4b071433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4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0CC97B16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A6B43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15" w:name="80bec28b-ed78-43e0-b32c-1c9545f7c330"/>
      <w:r w:rsidRPr="001A6B43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5"/>
      <w:r w:rsidRPr="001A6B43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, Н. А. Некрасова, А. А. Блока, И. А. Бунина, </w:t>
      </w:r>
      <w:bookmarkStart w:id="16" w:name="42f911b2-e09e-45c8-bc47-801abce40732"/>
      <w:r w:rsidRPr="001A6B43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6"/>
      <w:r w:rsidRPr="001A6B43">
        <w:rPr>
          <w:rFonts w:ascii="Times New Roman" w:hAnsi="Times New Roman"/>
          <w:color w:val="000000"/>
          <w:sz w:val="28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14:paraId="2883C0C1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17" w:name="16787d9f-7089-4df2-8851-b8b90e8f0a53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618663B5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18" w:name="cdc64239-b2f7-4949-b4d4-e9c7ed8ff140"/>
      <w:r w:rsidRPr="001A6B43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8"/>
      <w:r w:rsidRPr="001A6B43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14:paraId="7BAC0E69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19" w:name="aa00fe46-a718-413e-8afe-259e29a1bedf"/>
      <w:r w:rsidRPr="001A6B4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9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12B1D56C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20" w:name="0396c979-b95c-4f0b-9b67-6d949d4fe725"/>
      <w:r w:rsidRPr="001A6B43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20"/>
      <w:r w:rsidRPr="001A6B43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Соколова-Микитова </w:t>
      </w:r>
      <w:bookmarkStart w:id="21" w:name="2498bf76-b25f-4b28-b700-2d8b85793223"/>
      <w:r w:rsidRPr="001A6B43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1A6B43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Составление аннотации.</w:t>
      </w:r>
    </w:p>
    <w:p w14:paraId="4B554CB3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22" w:name="8af9dfbf-5d69-42fa-a753-19ae360b4f91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2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226C5F46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1A6B43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14:paraId="328FB7A7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Мамин-Сибиряк «Приёмыш» </w:t>
      </w:r>
      <w:bookmarkStart w:id="23" w:name="9e9f41e0-86da-4ba5-9fdb-ea58010d70a9"/>
      <w:r w:rsidRPr="001A6B4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3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4E85567C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1A6B43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24" w:name="404c7c92-0d15-4b71-8646-0d1c44a9ea6d"/>
      <w:r w:rsidRPr="001A6B43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4"/>
      <w:r w:rsidRPr="001A6B43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14:paraId="6C53C490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Л. Пантелеев «На ялике», А. Гайдар «Тимур и его команда» (отрывки), Л. Кассиль </w:t>
      </w:r>
      <w:bookmarkStart w:id="25" w:name="b2906ae0-653e-422a-98de-d708e8770775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64A8A945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26" w:name="9ae593c9-3aab-425e-99a4-7742a1054ca6"/>
      <w:r w:rsidRPr="001A6B43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6"/>
      <w:r w:rsidRPr="001A6B43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27" w:name="4e2e3cf4-e7a4-46cb-8408-debc990ca49f"/>
      <w:r w:rsidRPr="001A6B43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7"/>
    </w:p>
    <w:p w14:paraId="357297B4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28" w:name="9cddf492-ad0b-4fe1-b79b-6090cf3af801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0832B3DA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29" w:name="58a6158a-51b4-47ce-87f6-6c9e5ad10030"/>
      <w:r w:rsidRPr="001A6B43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29"/>
      <w:r w:rsidRPr="001A6B43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30" w:name="b50b6163-e40b-492f-8bba-42dff8172bbc"/>
      <w:r w:rsidRPr="001A6B43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30"/>
      <w:r w:rsidRPr="001A6B43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1C2A7569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31" w:name="9bb125a7-9872-4d7e-ac46-e9439718f6c7"/>
      <w:r w:rsidRPr="001A6B4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1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</w:p>
    <w:p w14:paraId="23E6EE00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6D4539F5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13CD628B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494A2FC2" w14:textId="77777777" w:rsidR="002A54E1" w:rsidRPr="001A6B43" w:rsidRDefault="000B13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14:paraId="3E170755" w14:textId="77777777" w:rsidR="002A54E1" w:rsidRPr="001A6B43" w:rsidRDefault="000B13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14:paraId="14812A43" w14:textId="77777777" w:rsidR="002A54E1" w:rsidRPr="001A6B43" w:rsidRDefault="000B13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14:paraId="3A3F12C6" w14:textId="77777777" w:rsidR="002A54E1" w:rsidRPr="001A6B43" w:rsidRDefault="000B13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14:paraId="20C005E1" w14:textId="77777777" w:rsidR="002A54E1" w:rsidRPr="001A6B43" w:rsidRDefault="000B13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14:paraId="01AE5B50" w14:textId="77777777" w:rsidR="002A54E1" w:rsidRPr="001A6B43" w:rsidRDefault="000B13E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14:paraId="18F1C5FC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1A6B43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14:paraId="0E4517B0" w14:textId="77777777" w:rsidR="002A54E1" w:rsidRDefault="000B13E1">
      <w:pPr>
        <w:numPr>
          <w:ilvl w:val="0"/>
          <w:numId w:val="13"/>
        </w:numPr>
        <w:spacing w:after="0" w:line="264" w:lineRule="auto"/>
        <w:jc w:val="both"/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14:paraId="0BAA7BD4" w14:textId="77777777" w:rsidR="002A54E1" w:rsidRPr="001A6B43" w:rsidRDefault="000B13E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14:paraId="265D3308" w14:textId="77777777" w:rsidR="002A54E1" w:rsidRPr="001A6B43" w:rsidRDefault="000B13E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14:paraId="607B8A87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7E7E47F6" w14:textId="77777777" w:rsidR="002A54E1" w:rsidRPr="001A6B43" w:rsidRDefault="000B13E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14:paraId="4D9BB049" w14:textId="77777777" w:rsidR="002A54E1" w:rsidRPr="001A6B43" w:rsidRDefault="000B13E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14:paraId="68C6CD8A" w14:textId="77777777" w:rsidR="002A54E1" w:rsidRPr="001A6B43" w:rsidRDefault="000B13E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14:paraId="2DC80BFD" w14:textId="77777777" w:rsidR="002A54E1" w:rsidRPr="001A6B43" w:rsidRDefault="000B13E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14:paraId="6E80AF1E" w14:textId="77777777" w:rsidR="002A54E1" w:rsidRPr="001A6B43" w:rsidRDefault="000B13E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14:paraId="59CAF34E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59E4D645" w14:textId="77777777" w:rsidR="002A54E1" w:rsidRPr="001A6B43" w:rsidRDefault="000B13E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14:paraId="3AFCF43A" w14:textId="77777777" w:rsidR="002A54E1" w:rsidRPr="001A6B43" w:rsidRDefault="000B13E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14:paraId="153222C6" w14:textId="77777777" w:rsidR="002A54E1" w:rsidRPr="001A6B43" w:rsidRDefault="000B13E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14:paraId="3F6CC744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4B256487" w14:textId="77777777" w:rsidR="002A54E1" w:rsidRPr="001A6B43" w:rsidRDefault="000B13E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14:paraId="748E6D4D" w14:textId="77777777" w:rsidR="002A54E1" w:rsidRPr="001A6B43" w:rsidRDefault="000B13E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14:paraId="17041025" w14:textId="77777777" w:rsidR="002A54E1" w:rsidRPr="001A6B43" w:rsidRDefault="000B13E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14:paraId="11EC27F2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2EF31FD2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  <w:bookmarkStart w:id="32" w:name="block-26898338"/>
      <w:bookmarkEnd w:id="7"/>
    </w:p>
    <w:p w14:paraId="073B25E7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71C06922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50672CAD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5D774512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29FCE577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06A85411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2E66C1AB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77801638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6A582028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2EC8A42C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0B1B32C9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71EFE558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434804FA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6C739418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4A91A086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47D68204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31534957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7A7AC3D5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6CA29777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050A1B8F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161984DA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649F104F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7DDE74F0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5BA8DF67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2D05AACC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45C2C382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4D5A305A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7BDEDCA6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0344C31A" w14:textId="77777777" w:rsidR="000A48D7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5DB0C0ED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7A870149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1E882BEC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332CFFA1" w14:textId="77777777" w:rsidR="001A6B43" w:rsidRDefault="001A6B43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14:paraId="5504081B" w14:textId="6909AC89" w:rsidR="002A54E1" w:rsidRPr="001A6B43" w:rsidRDefault="000B13E1">
      <w:pPr>
        <w:spacing w:after="0" w:line="264" w:lineRule="auto"/>
        <w:ind w:left="120"/>
        <w:jc w:val="both"/>
        <w:rPr>
          <w:lang w:val="ru-RU"/>
        </w:rPr>
      </w:pPr>
      <w:r w:rsidRPr="001A6B43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1A6B43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1A6B43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14:paraId="16B7E507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27DA02A1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14:paraId="71A3A018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2D41AF1B" w14:textId="77777777" w:rsidR="002A54E1" w:rsidRPr="001A6B43" w:rsidRDefault="000B13E1">
      <w:pPr>
        <w:spacing w:after="0" w:line="264" w:lineRule="auto"/>
        <w:ind w:left="120"/>
        <w:jc w:val="both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BE77859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0A00CA7F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5B652DA5" w14:textId="77777777" w:rsidR="002A54E1" w:rsidRDefault="000B13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3950608" w14:textId="77777777" w:rsidR="002A54E1" w:rsidRPr="001A6B43" w:rsidRDefault="000B13E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17153AC0" w14:textId="77777777" w:rsidR="002A54E1" w:rsidRPr="001A6B43" w:rsidRDefault="000B13E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247B8310" w14:textId="77777777" w:rsidR="002A54E1" w:rsidRPr="001A6B43" w:rsidRDefault="000B13E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315FAFD7" w14:textId="77777777" w:rsidR="002A54E1" w:rsidRDefault="000B13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EE99955" w14:textId="77777777" w:rsidR="002A54E1" w:rsidRPr="001A6B43" w:rsidRDefault="000B13E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родным, близким и чужим людям, независимо от их национальности, социального статуса, вероисповедания;</w:t>
      </w:r>
    </w:p>
    <w:p w14:paraId="22AC1DA2" w14:textId="77777777" w:rsidR="002A54E1" w:rsidRPr="001A6B43" w:rsidRDefault="000B13E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3FF99BD4" w14:textId="77777777" w:rsidR="002A54E1" w:rsidRPr="001A6B43" w:rsidRDefault="000B13E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65DBF4E5" w14:textId="77777777" w:rsidR="002A54E1" w:rsidRPr="001A6B43" w:rsidRDefault="000B13E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14:paraId="424EF013" w14:textId="77777777" w:rsidR="002A54E1" w:rsidRDefault="000B13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95CDE8B" w14:textId="77777777" w:rsidR="002A54E1" w:rsidRPr="001A6B43" w:rsidRDefault="000B13E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2AD26BF0" w14:textId="77777777" w:rsidR="002A54E1" w:rsidRPr="001A6B43" w:rsidRDefault="000B13E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6583B02D" w14:textId="77777777" w:rsidR="002A54E1" w:rsidRPr="001A6B43" w:rsidRDefault="000B13E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080A8DF6" w14:textId="77777777" w:rsidR="002A54E1" w:rsidRDefault="000B13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7F4C127" w14:textId="77777777" w:rsidR="002A54E1" w:rsidRPr="001A6B43" w:rsidRDefault="000B13E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23A2C425" w14:textId="77777777" w:rsidR="002A54E1" w:rsidRDefault="000B13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64B8427" w14:textId="77777777" w:rsidR="002A54E1" w:rsidRPr="001A6B43" w:rsidRDefault="000B13E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0A19954D" w14:textId="77777777" w:rsidR="002A54E1" w:rsidRPr="001A6B43" w:rsidRDefault="000B13E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14:paraId="1281693E" w14:textId="77777777" w:rsidR="002A54E1" w:rsidRDefault="000B13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9AF20D4" w14:textId="77777777" w:rsidR="002A54E1" w:rsidRPr="001A6B43" w:rsidRDefault="000B13E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1E8B2C6D" w14:textId="77777777" w:rsidR="002A54E1" w:rsidRPr="001A6B43" w:rsidRDefault="000B13E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14:paraId="5C34090B" w14:textId="77777777" w:rsidR="002A54E1" w:rsidRPr="001A6B43" w:rsidRDefault="000B13E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534BD4B8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1F2C7C00" w14:textId="77777777" w:rsidR="002A54E1" w:rsidRPr="001A6B43" w:rsidRDefault="000B13E1">
      <w:pPr>
        <w:spacing w:after="0" w:line="264" w:lineRule="auto"/>
        <w:ind w:left="120"/>
        <w:jc w:val="both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89DC7B9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2803AEC5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305475A3" w14:textId="77777777" w:rsidR="002A54E1" w:rsidRDefault="000B13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3331BF4A" w14:textId="77777777" w:rsidR="002A54E1" w:rsidRPr="001A6B43" w:rsidRDefault="000B13E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168441E4" w14:textId="77777777" w:rsidR="002A54E1" w:rsidRPr="001A6B43" w:rsidRDefault="000B13E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14:paraId="6AE090A8" w14:textId="77777777" w:rsidR="002A54E1" w:rsidRPr="001A6B43" w:rsidRDefault="000B13E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441A6C26" w14:textId="77777777" w:rsidR="002A54E1" w:rsidRPr="001A6B43" w:rsidRDefault="000B13E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44B3D608" w14:textId="77777777" w:rsidR="002A54E1" w:rsidRPr="001A6B43" w:rsidRDefault="000B13E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4226BDC8" w14:textId="77777777" w:rsidR="002A54E1" w:rsidRPr="001A6B43" w:rsidRDefault="000B13E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634B896E" w14:textId="77777777" w:rsidR="002A54E1" w:rsidRDefault="000B13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63E430C1" w14:textId="77777777" w:rsidR="002A54E1" w:rsidRPr="001A6B43" w:rsidRDefault="000B13E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442F3641" w14:textId="77777777" w:rsidR="002A54E1" w:rsidRPr="001A6B43" w:rsidRDefault="000B13E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14:paraId="624122CB" w14:textId="77777777" w:rsidR="002A54E1" w:rsidRPr="001A6B43" w:rsidRDefault="000B13E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77E0B503" w14:textId="77777777" w:rsidR="002A54E1" w:rsidRPr="001A6B43" w:rsidRDefault="000B13E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028D2A2E" w14:textId="77777777" w:rsidR="002A54E1" w:rsidRPr="001A6B43" w:rsidRDefault="000B13E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7C97E460" w14:textId="77777777" w:rsidR="002A54E1" w:rsidRPr="001A6B43" w:rsidRDefault="000B13E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 возможное развитие процессов, событий и их последствия в аналогичных или сходных ситуациях;</w:t>
      </w:r>
    </w:p>
    <w:p w14:paraId="6A212385" w14:textId="77777777" w:rsidR="002A54E1" w:rsidRDefault="000B13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145CA4C6" w14:textId="77777777" w:rsidR="002A54E1" w:rsidRDefault="000B13E1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129F248" w14:textId="77777777" w:rsidR="002A54E1" w:rsidRPr="001A6B43" w:rsidRDefault="000B13E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01409066" w14:textId="77777777" w:rsidR="002A54E1" w:rsidRPr="001A6B43" w:rsidRDefault="000B13E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24F03D2C" w14:textId="77777777" w:rsidR="002A54E1" w:rsidRPr="001A6B43" w:rsidRDefault="000B13E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2F678998" w14:textId="77777777" w:rsidR="002A54E1" w:rsidRPr="001A6B43" w:rsidRDefault="000B13E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32164B92" w14:textId="77777777" w:rsidR="002A54E1" w:rsidRPr="001A6B43" w:rsidRDefault="000B13E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1C5DFCD7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1A6B43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1A6B4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14:paraId="5CB9894D" w14:textId="77777777" w:rsidR="002A54E1" w:rsidRDefault="000B13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4D53237" w14:textId="77777777" w:rsidR="002A54E1" w:rsidRPr="001A6B43" w:rsidRDefault="000B13E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11F4450B" w14:textId="77777777" w:rsidR="002A54E1" w:rsidRPr="001A6B43" w:rsidRDefault="000B13E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63098166" w14:textId="77777777" w:rsidR="002A54E1" w:rsidRPr="001A6B43" w:rsidRDefault="000B13E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7EB60E0D" w14:textId="77777777" w:rsidR="002A54E1" w:rsidRPr="001A6B43" w:rsidRDefault="000B13E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29460D6C" w14:textId="77777777" w:rsidR="002A54E1" w:rsidRPr="001A6B43" w:rsidRDefault="000B13E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7F7DB615" w14:textId="77777777" w:rsidR="002A54E1" w:rsidRPr="001A6B43" w:rsidRDefault="000B13E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14BF3945" w14:textId="77777777" w:rsidR="002A54E1" w:rsidRDefault="000B13E1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704C670" w14:textId="77777777" w:rsidR="002A54E1" w:rsidRPr="001A6B43" w:rsidRDefault="000B13E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5D3D7D45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1A6B43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14:paraId="1AFB9DF4" w14:textId="77777777" w:rsidR="002A54E1" w:rsidRDefault="000B13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1E763F8" w14:textId="77777777" w:rsidR="002A54E1" w:rsidRPr="001A6B43" w:rsidRDefault="000B13E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64F30220" w14:textId="77777777" w:rsidR="002A54E1" w:rsidRDefault="000B13E1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9A56814" w14:textId="77777777" w:rsidR="002A54E1" w:rsidRDefault="000B13E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996BB08" w14:textId="77777777" w:rsidR="002A54E1" w:rsidRPr="001A6B43" w:rsidRDefault="000B13E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причины успеха/неудач учебной деятельности;</w:t>
      </w:r>
    </w:p>
    <w:p w14:paraId="6691EDBB" w14:textId="77777777" w:rsidR="002A54E1" w:rsidRPr="001A6B43" w:rsidRDefault="000B13E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075A183F" w14:textId="77777777" w:rsidR="002A54E1" w:rsidRDefault="000B13E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660DF49" w14:textId="77777777" w:rsidR="002A54E1" w:rsidRPr="001A6B43" w:rsidRDefault="000B13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6D62C869" w14:textId="77777777" w:rsidR="002A54E1" w:rsidRPr="001A6B43" w:rsidRDefault="000B13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1AF5CA2" w14:textId="77777777" w:rsidR="002A54E1" w:rsidRPr="001A6B43" w:rsidRDefault="000B13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3F816953" w14:textId="77777777" w:rsidR="002A54E1" w:rsidRPr="001A6B43" w:rsidRDefault="000B13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62B27104" w14:textId="77777777" w:rsidR="002A54E1" w:rsidRPr="001A6B43" w:rsidRDefault="000B13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72A68B74" w14:textId="77777777" w:rsidR="002A54E1" w:rsidRPr="001A6B43" w:rsidRDefault="000B13E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14:paraId="7A40DBA5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2537488C" w14:textId="77777777" w:rsidR="002A54E1" w:rsidRPr="001A6B43" w:rsidRDefault="000B13E1">
      <w:pPr>
        <w:spacing w:after="0" w:line="264" w:lineRule="auto"/>
        <w:ind w:left="120"/>
        <w:jc w:val="both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4E6E339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38A7DCAC" w14:textId="77777777" w:rsidR="002A54E1" w:rsidRPr="001A6B43" w:rsidRDefault="000B13E1">
      <w:pPr>
        <w:spacing w:after="0" w:line="264" w:lineRule="auto"/>
        <w:ind w:firstLine="600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1AC97998" w14:textId="77777777" w:rsidR="002A54E1" w:rsidRPr="001A6B43" w:rsidRDefault="002A54E1">
      <w:pPr>
        <w:spacing w:after="0" w:line="264" w:lineRule="auto"/>
        <w:ind w:left="120"/>
        <w:jc w:val="both"/>
        <w:rPr>
          <w:lang w:val="ru-RU"/>
        </w:rPr>
      </w:pPr>
    </w:p>
    <w:p w14:paraId="37FAEB13" w14:textId="77777777" w:rsidR="000A48D7" w:rsidRPr="0089186C" w:rsidRDefault="000A48D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E6377E0" w14:textId="7FFD6AE6" w:rsidR="002A54E1" w:rsidRDefault="000B13E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18FA925C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5FCD9FEC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6E7D0C07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4E436CF1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4 стихотворений в соответствии с изученной тематикой произведений;</w:t>
      </w:r>
    </w:p>
    <w:p w14:paraId="0BB731E5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14:paraId="0E01D797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77B87493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7A5D187F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14:paraId="6081ABF5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69AEBE87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6FD029CA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1FE0280A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756CD2A2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14:paraId="6AD98A3C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14:paraId="36990387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14:paraId="272922E4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702C5E4A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14:paraId="712A3870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14:paraId="7BC40EC1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14:paraId="2B76FBE0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14:paraId="0EA97A4C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16C578BF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30B607A3" w14:textId="77777777" w:rsidR="002A54E1" w:rsidRPr="001A6B43" w:rsidRDefault="000B13E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14:paraId="3EC42C36" w14:textId="77777777" w:rsidR="002A54E1" w:rsidRPr="001A6B43" w:rsidRDefault="002A54E1">
      <w:pPr>
        <w:rPr>
          <w:lang w:val="ru-RU"/>
        </w:rPr>
        <w:sectPr w:rsidR="002A54E1" w:rsidRPr="001A6B43">
          <w:pgSz w:w="11906" w:h="16383"/>
          <w:pgMar w:top="1134" w:right="850" w:bottom="1134" w:left="1701" w:header="720" w:footer="720" w:gutter="0"/>
          <w:cols w:space="720"/>
        </w:sectPr>
      </w:pPr>
    </w:p>
    <w:p w14:paraId="06E0EF1C" w14:textId="0AC0A966" w:rsidR="000A48D7" w:rsidRDefault="000B13E1" w:rsidP="000A48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33" w:name="block-26898340"/>
      <w:bookmarkEnd w:id="32"/>
      <w:r w:rsidRPr="001A6B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0E757BD" w14:textId="03026058" w:rsidR="002A54E1" w:rsidRDefault="000B13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2A54E1" w14:paraId="10544D6F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1DA208" w14:textId="77777777" w:rsidR="002A54E1" w:rsidRDefault="000B13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DE0BD6" w14:textId="77777777" w:rsidR="002A54E1" w:rsidRDefault="002A54E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78DF0A" w14:textId="77777777" w:rsidR="002A54E1" w:rsidRDefault="000B13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117BB8" w14:textId="77777777" w:rsidR="002A54E1" w:rsidRDefault="002A54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C409B3" w14:textId="77777777" w:rsidR="002A54E1" w:rsidRDefault="000B13E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B4F948" w14:textId="77777777" w:rsidR="002A54E1" w:rsidRDefault="000B13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CC3685" w14:textId="77777777" w:rsidR="002A54E1" w:rsidRDefault="002A54E1">
            <w:pPr>
              <w:spacing w:after="0"/>
              <w:ind w:left="135"/>
            </w:pPr>
          </w:p>
        </w:tc>
      </w:tr>
      <w:tr w:rsidR="002A54E1" w14:paraId="63CB4D1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2B48E2" w14:textId="77777777" w:rsidR="002A54E1" w:rsidRDefault="002A54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97CA5C" w14:textId="77777777" w:rsidR="002A54E1" w:rsidRDefault="002A54E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A3B1777" w14:textId="77777777" w:rsidR="002A54E1" w:rsidRDefault="000B13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002D95" w14:textId="77777777" w:rsidR="002A54E1" w:rsidRDefault="002A54E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9E1A8E9" w14:textId="77777777" w:rsidR="002A54E1" w:rsidRDefault="000B13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19CF2F" w14:textId="77777777" w:rsidR="002A54E1" w:rsidRDefault="002A54E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62DFE0F" w14:textId="77777777" w:rsidR="002A54E1" w:rsidRDefault="000B13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788A4C" w14:textId="77777777" w:rsidR="002A54E1" w:rsidRDefault="002A54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5E6165" w14:textId="77777777" w:rsidR="002A54E1" w:rsidRDefault="002A54E1"/>
        </w:tc>
      </w:tr>
      <w:tr w:rsidR="002A54E1" w:rsidRPr="00A72561" w14:paraId="53582AA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9592654" w14:textId="77777777" w:rsidR="002A54E1" w:rsidRDefault="000B13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20161E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5FD602E" w14:textId="77777777" w:rsidR="002A54E1" w:rsidRDefault="000B13E1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45F920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1724E7D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93A0ED7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72561" w14:paraId="34544B0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868BBED" w14:textId="77777777" w:rsidR="002A54E1" w:rsidRDefault="000B13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FE77F2" w14:textId="77777777" w:rsidR="002A54E1" w:rsidRDefault="000B13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14C5AB4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940726C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8727A90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AD4E4A4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72561" w14:paraId="0565C61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0CE66FE" w14:textId="77777777" w:rsidR="002A54E1" w:rsidRDefault="000B13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51DAE4" w14:textId="77777777" w:rsidR="002A54E1" w:rsidRDefault="000B13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44734A5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ABB734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4428D1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82B6F9E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72561" w14:paraId="3DAB331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C6CEA9F" w14:textId="77777777" w:rsidR="002A54E1" w:rsidRDefault="000B13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71AB2E" w14:textId="77777777" w:rsidR="002A54E1" w:rsidRDefault="000B13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8C0E03F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A67B73E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7ED7DA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CF9FEA8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72561" w14:paraId="15C9A66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BD4052B" w14:textId="77777777" w:rsidR="002A54E1" w:rsidRDefault="000B13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D74093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FD52E47" w14:textId="77777777" w:rsidR="002A54E1" w:rsidRDefault="000B13E1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05D42B1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4D46587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347D52B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72561" w14:paraId="3250C06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4012703" w14:textId="77777777" w:rsidR="002A54E1" w:rsidRDefault="000B13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429260" w14:textId="77777777" w:rsidR="002A54E1" w:rsidRDefault="000B13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3F6697A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F397038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992FAC5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6AB3D05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72561" w14:paraId="56CBB97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EF23C95" w14:textId="77777777" w:rsidR="002A54E1" w:rsidRDefault="000B13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0B0210" w14:textId="77777777" w:rsidR="002A54E1" w:rsidRDefault="000B13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75AE2CC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4BB94C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B47B35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8B80605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72561" w14:paraId="2CB1BBB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0980225" w14:textId="77777777" w:rsidR="002A54E1" w:rsidRDefault="000B13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972A72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C442B8F" w14:textId="77777777" w:rsidR="002A54E1" w:rsidRDefault="000B13E1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E47E61E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753C63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3E82A75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72561" w14:paraId="106950CB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97B6D5E" w14:textId="77777777" w:rsidR="002A54E1" w:rsidRDefault="000B13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1F7BB9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5DA5A7A" w14:textId="77777777" w:rsidR="002A54E1" w:rsidRDefault="000B13E1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4CDADDF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1941CA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A1C07F0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72561" w14:paraId="6165BCE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34D291E" w14:textId="77777777" w:rsidR="002A54E1" w:rsidRDefault="000B13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2F29EC" w14:textId="77777777" w:rsidR="002A54E1" w:rsidRDefault="000B13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667FF8A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EC3272F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FC33AB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FAFABFD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72561" w14:paraId="59A5393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70D12BC" w14:textId="77777777" w:rsidR="002A54E1" w:rsidRDefault="000B13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9472D6" w14:textId="77777777" w:rsidR="002A54E1" w:rsidRDefault="000B13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90672F4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774D42E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7FCC4DF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71988E2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72561" w14:paraId="0A79CE4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28FE6A4" w14:textId="77777777" w:rsidR="002A54E1" w:rsidRDefault="000B13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8FF340" w14:textId="77777777" w:rsidR="002A54E1" w:rsidRDefault="000B13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E73B7A5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858DCCF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41B9696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16CEAD5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:rsidRPr="00A72561" w14:paraId="74CA232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DEAB4DB" w14:textId="77777777" w:rsidR="002A54E1" w:rsidRDefault="000B13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293191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75F52D4" w14:textId="77777777" w:rsidR="002A54E1" w:rsidRDefault="000B13E1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EF96FF9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2497EF2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897DB6F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6B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54E1" w14:paraId="2A698B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B2F2A0" w14:textId="77777777" w:rsidR="002A54E1" w:rsidRDefault="000B13E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1128FCF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023CE11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8A54228" w14:textId="77777777" w:rsidR="002A54E1" w:rsidRDefault="002A54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6E7EC86" w14:textId="77777777" w:rsidR="002A54E1" w:rsidRDefault="002A54E1">
            <w:pPr>
              <w:spacing w:after="0"/>
              <w:ind w:left="135"/>
            </w:pPr>
          </w:p>
        </w:tc>
      </w:tr>
      <w:tr w:rsidR="002A54E1" w14:paraId="4FBE7E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08384E" w14:textId="77777777" w:rsidR="002A54E1" w:rsidRPr="001A6B43" w:rsidRDefault="000B13E1">
            <w:pPr>
              <w:spacing w:after="0"/>
              <w:ind w:left="135"/>
              <w:rPr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C64E639" w14:textId="77777777" w:rsidR="002A54E1" w:rsidRDefault="000B13E1">
            <w:pPr>
              <w:spacing w:after="0"/>
              <w:ind w:left="135"/>
              <w:jc w:val="center"/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5E0E30A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F72B14D" w14:textId="77777777" w:rsidR="002A54E1" w:rsidRDefault="000B13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E08B96E" w14:textId="77777777" w:rsidR="002A54E1" w:rsidRDefault="002A54E1"/>
        </w:tc>
      </w:tr>
    </w:tbl>
    <w:p w14:paraId="5A08415A" w14:textId="77777777" w:rsidR="002A54E1" w:rsidRDefault="002A54E1">
      <w:pPr>
        <w:sectPr w:rsidR="002A54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5FF622" w14:textId="1C394BC0" w:rsidR="002A54E1" w:rsidRPr="001A6B43" w:rsidRDefault="000B13E1">
      <w:pPr>
        <w:spacing w:after="0"/>
        <w:ind w:left="120"/>
        <w:rPr>
          <w:lang w:val="ru-RU"/>
        </w:rPr>
      </w:pPr>
      <w:bookmarkStart w:id="34" w:name="block-26898342"/>
      <w:bookmarkEnd w:id="33"/>
      <w:r w:rsidRPr="001A6B43">
        <w:rPr>
          <w:rFonts w:ascii="Times New Roman" w:hAnsi="Times New Roman"/>
          <w:b/>
          <w:color w:val="000000"/>
          <w:sz w:val="28"/>
          <w:lang w:val="ru-RU"/>
        </w:rPr>
        <w:lastRenderedPageBreak/>
        <w:t>ВАРИАНТ 1. ПОУРОЧНОЕ ПЛАНИРОВАН</w:t>
      </w:r>
      <w:bookmarkStart w:id="35" w:name="_GoBack"/>
      <w:bookmarkEnd w:id="35"/>
      <w:r w:rsidRPr="001A6B43">
        <w:rPr>
          <w:rFonts w:ascii="Times New Roman" w:hAnsi="Times New Roman"/>
          <w:b/>
          <w:color w:val="000000"/>
          <w:sz w:val="28"/>
          <w:lang w:val="ru-RU"/>
        </w:rPr>
        <w:t xml:space="preserve">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14:paraId="7CE15B79" w14:textId="1F1B8704" w:rsidR="002A54E1" w:rsidRDefault="000A48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</w:t>
      </w:r>
      <w:r w:rsidR="000B13E1">
        <w:rPr>
          <w:rFonts w:ascii="Times New Roman" w:hAnsi="Times New Roman"/>
          <w:b/>
          <w:color w:val="000000"/>
          <w:sz w:val="28"/>
        </w:rPr>
        <w:t xml:space="preserve"> КЛАСС </w:t>
      </w:r>
    </w:p>
    <w:p w14:paraId="34712B02" w14:textId="77777777" w:rsidR="0089186C" w:rsidRDefault="0089186C">
      <w:pPr>
        <w:spacing w:after="0"/>
        <w:ind w:left="120"/>
      </w:pPr>
    </w:p>
    <w:tbl>
      <w:tblPr>
        <w:tblStyle w:val="ac"/>
        <w:tblW w:w="1012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697"/>
        <w:gridCol w:w="3573"/>
        <w:gridCol w:w="708"/>
        <w:gridCol w:w="143"/>
        <w:gridCol w:w="794"/>
        <w:gridCol w:w="20"/>
        <w:gridCol w:w="791"/>
        <w:gridCol w:w="20"/>
        <w:gridCol w:w="1005"/>
        <w:gridCol w:w="20"/>
        <w:gridCol w:w="918"/>
        <w:gridCol w:w="20"/>
        <w:gridCol w:w="1397"/>
        <w:gridCol w:w="20"/>
      </w:tblGrid>
      <w:tr w:rsidR="0089186C" w:rsidRPr="00A03246" w14:paraId="28E5F4F6" w14:textId="77777777" w:rsidTr="0089186C">
        <w:trPr>
          <w:trHeight w:val="624"/>
        </w:trPr>
        <w:tc>
          <w:tcPr>
            <w:tcW w:w="697" w:type="dxa"/>
            <w:vMerge w:val="restart"/>
          </w:tcPr>
          <w:p w14:paraId="16B1699C" w14:textId="77777777" w:rsidR="0089186C" w:rsidRPr="00A03246" w:rsidRDefault="0089186C" w:rsidP="00AB77E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№ п/п</w:t>
            </w:r>
          </w:p>
        </w:tc>
        <w:tc>
          <w:tcPr>
            <w:tcW w:w="3573" w:type="dxa"/>
            <w:vMerge w:val="restart"/>
          </w:tcPr>
          <w:p w14:paraId="2F2D4D88" w14:textId="77777777" w:rsidR="0089186C" w:rsidRPr="00A03246" w:rsidRDefault="0089186C" w:rsidP="00AB77E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тема урока </w:t>
            </w:r>
          </w:p>
        </w:tc>
        <w:tc>
          <w:tcPr>
            <w:tcW w:w="2476" w:type="dxa"/>
            <w:gridSpan w:val="6"/>
            <w:tcBorders>
              <w:bottom w:val="single" w:sz="4" w:space="0" w:color="auto"/>
            </w:tcBorders>
          </w:tcPr>
          <w:p w14:paraId="7804154C" w14:textId="77777777" w:rsidR="0089186C" w:rsidRPr="00A03246" w:rsidRDefault="0089186C" w:rsidP="00AB77E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количество часов</w:t>
            </w:r>
          </w:p>
        </w:tc>
        <w:tc>
          <w:tcPr>
            <w:tcW w:w="1963" w:type="dxa"/>
            <w:gridSpan w:val="4"/>
            <w:tcBorders>
              <w:bottom w:val="single" w:sz="4" w:space="0" w:color="auto"/>
            </w:tcBorders>
          </w:tcPr>
          <w:p w14:paraId="4FB1FBF8" w14:textId="77777777" w:rsidR="0089186C" w:rsidRPr="00A03246" w:rsidRDefault="0089186C" w:rsidP="00AB77E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дата </w:t>
            </w:r>
          </w:p>
        </w:tc>
        <w:tc>
          <w:tcPr>
            <w:tcW w:w="1417" w:type="dxa"/>
            <w:gridSpan w:val="2"/>
            <w:vMerge w:val="restart"/>
          </w:tcPr>
          <w:p w14:paraId="7A1C4091" w14:textId="77777777" w:rsidR="0089186C" w:rsidRPr="00A03246" w:rsidRDefault="0089186C" w:rsidP="00AB77E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примечание</w:t>
            </w:r>
          </w:p>
        </w:tc>
      </w:tr>
      <w:tr w:rsidR="0089186C" w:rsidRPr="00A03246" w14:paraId="088326EB" w14:textId="77777777" w:rsidTr="0089186C">
        <w:trPr>
          <w:trHeight w:val="336"/>
        </w:trPr>
        <w:tc>
          <w:tcPr>
            <w:tcW w:w="697" w:type="dxa"/>
            <w:vMerge/>
          </w:tcPr>
          <w:p w14:paraId="18F345A1" w14:textId="77777777" w:rsidR="0089186C" w:rsidRPr="00A03246" w:rsidRDefault="0089186C" w:rsidP="00AB77E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573" w:type="dxa"/>
            <w:vMerge/>
          </w:tcPr>
          <w:p w14:paraId="47C2F72C" w14:textId="77777777" w:rsidR="0089186C" w:rsidRPr="00A03246" w:rsidRDefault="0089186C" w:rsidP="00AB77E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D9129FB" w14:textId="77777777" w:rsidR="0089186C" w:rsidRPr="00A03246" w:rsidRDefault="0089186C" w:rsidP="00AB77E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всего 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4313D" w14:textId="77777777" w:rsidR="0089186C" w:rsidRPr="00A03246" w:rsidRDefault="0089186C" w:rsidP="00AB77E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контрол</w:t>
            </w:r>
            <w:proofErr w:type="spellEnd"/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 работы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1CDB2" w14:textId="77777777" w:rsidR="0089186C" w:rsidRPr="00A03246" w:rsidRDefault="0089186C" w:rsidP="00AB77E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практич</w:t>
            </w:r>
            <w:proofErr w:type="spellEnd"/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 Работы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D9D0C04" w14:textId="77777777" w:rsidR="0089186C" w:rsidRPr="00A03246" w:rsidRDefault="0089186C" w:rsidP="00AB77E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план 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E2D416" w14:textId="77777777" w:rsidR="0089186C" w:rsidRPr="00A03246" w:rsidRDefault="0089186C" w:rsidP="00AB77E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факт </w:t>
            </w:r>
          </w:p>
        </w:tc>
        <w:tc>
          <w:tcPr>
            <w:tcW w:w="1417" w:type="dxa"/>
            <w:gridSpan w:val="2"/>
            <w:vMerge/>
          </w:tcPr>
          <w:p w14:paraId="24EF39A5" w14:textId="77777777" w:rsidR="0089186C" w:rsidRPr="00A03246" w:rsidRDefault="0089186C" w:rsidP="00AB77E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E8B37ED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A78ACC9" w14:textId="2C91DE95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73" w:type="dxa"/>
            <w:vAlign w:val="center"/>
          </w:tcPr>
          <w:p w14:paraId="72896353" w14:textId="7314CBF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708" w:type="dxa"/>
            <w:vAlign w:val="center"/>
          </w:tcPr>
          <w:p w14:paraId="1BB44BDC" w14:textId="7FE1109A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6ECEEF31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13BB1474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B0C5E1E" w14:textId="7846D05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4834C4F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6C13615E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6820076B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DED64C6" w14:textId="4FB479B1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73" w:type="dxa"/>
            <w:vAlign w:val="center"/>
          </w:tcPr>
          <w:p w14:paraId="173FEC6E" w14:textId="59AD6985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708" w:type="dxa"/>
            <w:vAlign w:val="center"/>
          </w:tcPr>
          <w:p w14:paraId="0A5DEC0A" w14:textId="6CB5F492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034F853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1B2766F0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1A4D669" w14:textId="1B747C67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3BC25016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88742F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59C36646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FC974FB" w14:textId="5ED53C8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73" w:type="dxa"/>
            <w:vAlign w:val="center"/>
          </w:tcPr>
          <w:p w14:paraId="5E99843E" w14:textId="35800154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708" w:type="dxa"/>
            <w:vAlign w:val="center"/>
          </w:tcPr>
          <w:p w14:paraId="42732E2B" w14:textId="0ABFB7C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7BEF3D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39CB513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3DDB886C" w14:textId="77FA12F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2A0D6E0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6041DCE0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0EB9664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383770A9" w14:textId="4FB6D7D0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73" w:type="dxa"/>
            <w:vAlign w:val="center"/>
          </w:tcPr>
          <w:p w14:paraId="41E9C615" w14:textId="34821C0F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Далем</w:t>
            </w:r>
            <w:proofErr w:type="spellEnd"/>
          </w:p>
        </w:tc>
        <w:tc>
          <w:tcPr>
            <w:tcW w:w="708" w:type="dxa"/>
            <w:vAlign w:val="center"/>
          </w:tcPr>
          <w:p w14:paraId="4060E06E" w14:textId="7E7B2896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5F8EBCC4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01EC9F1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6DA11BA9" w14:textId="55D10B16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8AF1376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F8A8A6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E53B143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38F52410" w14:textId="4FA329ED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73" w:type="dxa"/>
            <w:vAlign w:val="center"/>
          </w:tcPr>
          <w:p w14:paraId="2F755A52" w14:textId="418C4842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708" w:type="dxa"/>
            <w:vAlign w:val="center"/>
          </w:tcPr>
          <w:p w14:paraId="4416D3D4" w14:textId="3DBCD9AD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3AC95644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8FF37E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210AAE1" w14:textId="10F7A98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64784D4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639B14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6AD11DCB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0BC42C89" w14:textId="083048B0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73" w:type="dxa"/>
            <w:vAlign w:val="center"/>
          </w:tcPr>
          <w:p w14:paraId="7FED4B66" w14:textId="3F613FD6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708" w:type="dxa"/>
            <w:vAlign w:val="center"/>
          </w:tcPr>
          <w:p w14:paraId="4D727AC5" w14:textId="10DABB8D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3BDCB501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1D18AE3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6E17A48" w14:textId="3259DCA7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231CFC5E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A0A5E5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DE21B32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370E2D0" w14:textId="3C72B0A2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73" w:type="dxa"/>
            <w:vAlign w:val="center"/>
          </w:tcPr>
          <w:p w14:paraId="4CBA3F52" w14:textId="16EF190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Ильи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Муромца</w:t>
            </w:r>
            <w:proofErr w:type="spellEnd"/>
          </w:p>
        </w:tc>
        <w:tc>
          <w:tcPr>
            <w:tcW w:w="708" w:type="dxa"/>
            <w:vAlign w:val="center"/>
          </w:tcPr>
          <w:p w14:paraId="201C0D13" w14:textId="6D9F399D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6F2E550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F8130E1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A3D1641" w14:textId="10723EB7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48BB8BF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F3B380D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671CD78F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63A2A26" w14:textId="09DC9D91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73" w:type="dxa"/>
            <w:vAlign w:val="center"/>
          </w:tcPr>
          <w:p w14:paraId="106FDD9B" w14:textId="6F958828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708" w:type="dxa"/>
            <w:vAlign w:val="center"/>
          </w:tcPr>
          <w:p w14:paraId="2E954911" w14:textId="5695677B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3020EF23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A82E30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A4BC701" w14:textId="3CAFCAC0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81E2DD5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8D10E4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59EC980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8868421" w14:textId="3F020543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73" w:type="dxa"/>
            <w:vAlign w:val="center"/>
          </w:tcPr>
          <w:p w14:paraId="3B87D781" w14:textId="4B90A931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708" w:type="dxa"/>
            <w:vAlign w:val="center"/>
          </w:tcPr>
          <w:p w14:paraId="656350D2" w14:textId="07B78C14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E2063C7" w14:textId="71E04AFD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BA09AD1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B600F61" w14:textId="2785957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3F3AD2B5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EB234C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17A8F3E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7A4F0DD" w14:textId="4AC4950E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73" w:type="dxa"/>
            <w:vAlign w:val="center"/>
          </w:tcPr>
          <w:p w14:paraId="6DB9456B" w14:textId="72972036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708" w:type="dxa"/>
            <w:vAlign w:val="center"/>
          </w:tcPr>
          <w:p w14:paraId="77A912BA" w14:textId="2ABBA790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C406953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3E156374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5952BDC" w14:textId="7C18012C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6C08524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32C09756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AB28EFD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5D5FE8F" w14:textId="3FF1E839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73" w:type="dxa"/>
            <w:vAlign w:val="center"/>
          </w:tcPr>
          <w:p w14:paraId="2D93A744" w14:textId="3E66BAA2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708" w:type="dxa"/>
            <w:vAlign w:val="center"/>
          </w:tcPr>
          <w:p w14:paraId="1484A429" w14:textId="0612B039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3F9A852C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5F3BF61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1301B047" w14:textId="15FF263E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42D4449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64577864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CE5400F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F2440A5" w14:textId="786AE074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73" w:type="dxa"/>
            <w:vAlign w:val="center"/>
          </w:tcPr>
          <w:p w14:paraId="2CD0F7BF" w14:textId="3731AA5E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Иллюстрация как отражение сюжета волшебной сказки (картины В.М. Васнецова, иллюстрации И.Я.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08" w:type="dxa"/>
            <w:vAlign w:val="center"/>
          </w:tcPr>
          <w:p w14:paraId="67BD3353" w14:textId="0761A51B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6066E84B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66EA69B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9E6CE4D" w14:textId="48079ED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36852F9F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E80C3D3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D5A2B03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1D74117" w14:textId="6764F052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73" w:type="dxa"/>
            <w:vAlign w:val="center"/>
          </w:tcPr>
          <w:p w14:paraId="59E8C753" w14:textId="26647AAB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708" w:type="dxa"/>
            <w:vAlign w:val="center"/>
          </w:tcPr>
          <w:p w14:paraId="5233AF4A" w14:textId="77C2B5C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3D8988E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7613DED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8918BBB" w14:textId="03C4945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02AA6E96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F612876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664A403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730CB08" w14:textId="277ADF8A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73" w:type="dxa"/>
            <w:vAlign w:val="center"/>
          </w:tcPr>
          <w:p w14:paraId="25E9F3E9" w14:textId="2FDE6B2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708" w:type="dxa"/>
            <w:vAlign w:val="center"/>
          </w:tcPr>
          <w:p w14:paraId="1B3EEAD1" w14:textId="02C09B19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7C31E1B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366C4E7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89CBC9E" w14:textId="320AB3D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3FFCC60D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F46B39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B952A68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DF4E01B" w14:textId="5FA2544A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73" w:type="dxa"/>
            <w:vAlign w:val="center"/>
          </w:tcPr>
          <w:p w14:paraId="46463D8E" w14:textId="71887E2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08" w:type="dxa"/>
            <w:vAlign w:val="center"/>
          </w:tcPr>
          <w:p w14:paraId="0FB450F2" w14:textId="1C5CDE96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13921E05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679671F1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119E195F" w14:textId="31D3E55A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9401DC9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BC3A4C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D1FF390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4888F86" w14:textId="291284C4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73" w:type="dxa"/>
            <w:vAlign w:val="center"/>
          </w:tcPr>
          <w:p w14:paraId="35F70D47" w14:textId="467C093A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народное творчество.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Характеристика малых жанров фольклора: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, небылицы, скороговорки, считалки…</w:t>
            </w:r>
          </w:p>
        </w:tc>
        <w:tc>
          <w:tcPr>
            <w:tcW w:w="708" w:type="dxa"/>
            <w:vAlign w:val="center"/>
          </w:tcPr>
          <w:p w14:paraId="61C53189" w14:textId="1F7ACE7D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650A3F51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52BEB81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10F68EFB" w14:textId="455051C6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28.09.2023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DD7E1DD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3E00BB5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EE5F6B1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0DCFB7ED" w14:textId="355DF3E5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73" w:type="dxa"/>
            <w:vAlign w:val="center"/>
          </w:tcPr>
          <w:p w14:paraId="74CFC60D" w14:textId="70625F4C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708" w:type="dxa"/>
            <w:vAlign w:val="center"/>
          </w:tcPr>
          <w:p w14:paraId="61EDE173" w14:textId="08EECEEA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DEED503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E6EC4EE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A85CD95" w14:textId="4C84947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4A2C8EE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A73934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387C0A2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735AD5B" w14:textId="15416311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73" w:type="dxa"/>
            <w:vAlign w:val="center"/>
          </w:tcPr>
          <w:p w14:paraId="714859B7" w14:textId="08824CFC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708" w:type="dxa"/>
            <w:vAlign w:val="center"/>
          </w:tcPr>
          <w:p w14:paraId="7FA6C3A1" w14:textId="09D00FCE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3BABE4F6" w14:textId="0DFB046A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1" w:type="dxa"/>
            <w:gridSpan w:val="2"/>
            <w:vAlign w:val="center"/>
          </w:tcPr>
          <w:p w14:paraId="4C7B7361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37062B0D" w14:textId="71E5214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02AE7143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93BBB2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DCE9AFE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09F5BBD4" w14:textId="7E3AD1FF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73" w:type="dxa"/>
            <w:vAlign w:val="center"/>
          </w:tcPr>
          <w:p w14:paraId="3333779A" w14:textId="319713CE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708" w:type="dxa"/>
            <w:vAlign w:val="center"/>
          </w:tcPr>
          <w:p w14:paraId="588022A4" w14:textId="0BDF9C88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46BDC34C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8FA0CA7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2BC45EE7" w14:textId="1C84C6F4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27797DB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AD7A47F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C201B61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3A1CC9AE" w14:textId="2CD1454D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73" w:type="dxa"/>
            <w:vAlign w:val="center"/>
          </w:tcPr>
          <w:p w14:paraId="7D71F605" w14:textId="735C5976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место и представление в современной лексике.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8" w:type="dxa"/>
            <w:vAlign w:val="center"/>
          </w:tcPr>
          <w:p w14:paraId="17F8078B" w14:textId="38E0F070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21461E5D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1A07987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307126C3" w14:textId="2874DA2C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FE8C14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1F4BDB13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68F84B09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36C729E9" w14:textId="25E2898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73" w:type="dxa"/>
            <w:vAlign w:val="center"/>
          </w:tcPr>
          <w:p w14:paraId="119FA90A" w14:textId="7EC2B4B7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708" w:type="dxa"/>
            <w:vAlign w:val="center"/>
          </w:tcPr>
          <w:p w14:paraId="35248C7F" w14:textId="0E9BC4EC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62EAFE3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81E89CE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269984B8" w14:textId="08DE4FB4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6A855B5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190ED46E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7AC96AC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186398A0" w14:textId="53A4682F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73" w:type="dxa"/>
            <w:vAlign w:val="center"/>
          </w:tcPr>
          <w:p w14:paraId="3FE2EB5F" w14:textId="653DAAF7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08" w:type="dxa"/>
            <w:vAlign w:val="center"/>
          </w:tcPr>
          <w:p w14:paraId="7F6C6CA8" w14:textId="09D4A20C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D915E5E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CDE275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1993EA8" w14:textId="3D595172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6F057005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3EA76A7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70EECF46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31D21D8" w14:textId="269646E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73" w:type="dxa"/>
            <w:vAlign w:val="center"/>
          </w:tcPr>
          <w:p w14:paraId="3FA841BF" w14:textId="6E2AC024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08" w:type="dxa"/>
            <w:vAlign w:val="center"/>
          </w:tcPr>
          <w:p w14:paraId="34EF13FB" w14:textId="791A1611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2DE449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33FB69B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F1294A6" w14:textId="78CD8714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6DD8CFB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C76498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4335FC2E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1492A279" w14:textId="7FC402AC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73" w:type="dxa"/>
            <w:vAlign w:val="center"/>
          </w:tcPr>
          <w:p w14:paraId="586FC11D" w14:textId="1DA77CCB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708" w:type="dxa"/>
            <w:vAlign w:val="center"/>
          </w:tcPr>
          <w:p w14:paraId="52506879" w14:textId="3D6B3869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1C4DC3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841509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6CBEBC66" w14:textId="555FE49E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6C4E90AF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1D117EB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7E8F6A2B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09184D2D" w14:textId="5AD25E62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73" w:type="dxa"/>
            <w:vAlign w:val="center"/>
          </w:tcPr>
          <w:p w14:paraId="0455705F" w14:textId="537BBF66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Ф.И. Тютчева «Есть в осени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первоначальной…» и А.Н.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Майкова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«Осень»</w:t>
            </w:r>
          </w:p>
        </w:tc>
        <w:tc>
          <w:tcPr>
            <w:tcW w:w="708" w:type="dxa"/>
            <w:vAlign w:val="center"/>
          </w:tcPr>
          <w:p w14:paraId="5CC4A8C1" w14:textId="4D6A982D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F8ACF73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0B4558BB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E69AB69" w14:textId="0D5CD450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36E1E52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1321463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C6B4DB7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EE8EAAE" w14:textId="3D49ABFF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73" w:type="dxa"/>
            <w:vAlign w:val="center"/>
          </w:tcPr>
          <w:p w14:paraId="2880072E" w14:textId="4E58328C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708" w:type="dxa"/>
            <w:vAlign w:val="center"/>
          </w:tcPr>
          <w:p w14:paraId="52A02DC0" w14:textId="289807B1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660807D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D22F025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20639821" w14:textId="6B6BDB2E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27CFF7E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066A23F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D81AA0D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B911EA7" w14:textId="23C4514C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73" w:type="dxa"/>
            <w:vAlign w:val="center"/>
          </w:tcPr>
          <w:p w14:paraId="7951B6D8" w14:textId="3D6FA58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зимнего пейзажа в стихотворениях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Фета «Кот поёт, глаза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прищуря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«Мама!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Глянь-ка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 , И.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Никитин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Встреча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8" w:type="dxa"/>
            <w:vAlign w:val="center"/>
          </w:tcPr>
          <w:p w14:paraId="4EE075ED" w14:textId="7F2D17FB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1418EFE0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1BB711A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92C429A" w14:textId="7FFDFB6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203E41E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3A53020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F1BDDDC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12657098" w14:textId="4DA1BA8A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73" w:type="dxa"/>
            <w:vAlign w:val="center"/>
          </w:tcPr>
          <w:p w14:paraId="589D2FB7" w14:textId="507E152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708" w:type="dxa"/>
            <w:vAlign w:val="center"/>
          </w:tcPr>
          <w:p w14:paraId="213C57AC" w14:textId="0FFF3F69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2FC334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0491EAA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02A25BD" w14:textId="4E304D60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BF6B686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2C51DF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7A0BAED1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0B1AF2D4" w14:textId="2E15387D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73" w:type="dxa"/>
            <w:vAlign w:val="center"/>
          </w:tcPr>
          <w:p w14:paraId="23E26172" w14:textId="7F24DA5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708" w:type="dxa"/>
            <w:vAlign w:val="center"/>
          </w:tcPr>
          <w:p w14:paraId="3EC10F42" w14:textId="43DA2283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0F731D56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E39353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3BBA267" w14:textId="226AD7D4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05202F6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5488463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46982AB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D3E74A6" w14:textId="77E6AA7E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73" w:type="dxa"/>
            <w:vAlign w:val="center"/>
          </w:tcPr>
          <w:p w14:paraId="500DCD5C" w14:textId="672792B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отрывок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8" w:type="dxa"/>
            <w:vAlign w:val="center"/>
          </w:tcPr>
          <w:p w14:paraId="3C8C2015" w14:textId="74355D4F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66B7A16A" w14:textId="6245DCD9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DB84CE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126B1B41" w14:textId="3E499B2E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32013E3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4BCA74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65C42ABE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EC69EFB" w14:textId="28D31ABD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73" w:type="dxa"/>
            <w:vAlign w:val="center"/>
          </w:tcPr>
          <w:p w14:paraId="04CDDA41" w14:textId="45B59522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708" w:type="dxa"/>
            <w:vAlign w:val="center"/>
          </w:tcPr>
          <w:p w14:paraId="683AA5A2" w14:textId="62271656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CF136A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3CC9A537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1ED409F2" w14:textId="1090CB0B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478E5005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39A0B81E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62097300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31A89EAE" w14:textId="1DCA2AC2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73" w:type="dxa"/>
            <w:vAlign w:val="center"/>
          </w:tcPr>
          <w:p w14:paraId="2CDC4304" w14:textId="6FD70C12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  <w:proofErr w:type="spellEnd"/>
          </w:p>
        </w:tc>
        <w:tc>
          <w:tcPr>
            <w:tcW w:w="708" w:type="dxa"/>
            <w:vAlign w:val="center"/>
          </w:tcPr>
          <w:p w14:paraId="1903C713" w14:textId="27F70634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40F8D67B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548F777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B4A4E58" w14:textId="4AB5AF8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6CAC760F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F3A1376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25B7CF9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1F8DBEBD" w14:textId="371B1E64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73" w:type="dxa"/>
            <w:vAlign w:val="center"/>
          </w:tcPr>
          <w:p w14:paraId="1BDB162E" w14:textId="2669A817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708" w:type="dxa"/>
            <w:vAlign w:val="center"/>
          </w:tcPr>
          <w:p w14:paraId="3EEE9B0F" w14:textId="3E6231F4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62BF58B4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61BACB74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61C07B7" w14:textId="58232EF0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0C60EAE0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D1F3C5B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7CF6E74B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AD6377E" w14:textId="58CC8A19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73" w:type="dxa"/>
            <w:vAlign w:val="center"/>
          </w:tcPr>
          <w:p w14:paraId="071BD137" w14:textId="39DAC3EA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А.С. Пушкина: средства художественной выразительности (сравнение, эпитет), рифма, ритм</w:t>
            </w:r>
          </w:p>
        </w:tc>
        <w:tc>
          <w:tcPr>
            <w:tcW w:w="708" w:type="dxa"/>
            <w:vAlign w:val="center"/>
          </w:tcPr>
          <w:p w14:paraId="5135E8F2" w14:textId="189AB1E4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1C366E13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6F29806D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2630D846" w14:textId="01A72F0E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3AE5C6E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1C0B6A3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D706DD5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714193D" w14:textId="05C4DA8C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73" w:type="dxa"/>
            <w:vAlign w:val="center"/>
          </w:tcPr>
          <w:p w14:paraId="49190FB4" w14:textId="6C00D1A6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708" w:type="dxa"/>
            <w:vAlign w:val="center"/>
          </w:tcPr>
          <w:p w14:paraId="617C3E5C" w14:textId="7677B9C1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67144A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264D1AD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20CCCD77" w14:textId="6A1E2A0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6BF30C3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6627BC5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4C710309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D324843" w14:textId="223E632C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73" w:type="dxa"/>
            <w:vAlign w:val="center"/>
          </w:tcPr>
          <w:p w14:paraId="0D0B21E9" w14:textId="4E6F5DA9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…»: приём повтора как основа изменения сюжета</w:t>
            </w:r>
          </w:p>
        </w:tc>
        <w:tc>
          <w:tcPr>
            <w:tcW w:w="708" w:type="dxa"/>
            <w:vAlign w:val="center"/>
          </w:tcPr>
          <w:p w14:paraId="7F20ACF3" w14:textId="2168EB99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397E72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158BAD3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2A800B77" w14:textId="5122FFD5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0D44A5D5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1D9A8870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5C1C10E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68E3BA6" w14:textId="46BD7182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73" w:type="dxa"/>
            <w:vAlign w:val="center"/>
          </w:tcPr>
          <w:p w14:paraId="39931ECE" w14:textId="6CB86DFA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708" w:type="dxa"/>
            <w:vAlign w:val="center"/>
          </w:tcPr>
          <w:p w14:paraId="5C1193F5" w14:textId="7A600348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9661704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C8DB557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372AFFB" w14:textId="506ADDE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1D6272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FA9878B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E650882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517FC97" w14:textId="2ED01E1E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73" w:type="dxa"/>
            <w:vAlign w:val="center"/>
          </w:tcPr>
          <w:p w14:paraId="34422A23" w14:textId="0120430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708" w:type="dxa"/>
            <w:vAlign w:val="center"/>
          </w:tcPr>
          <w:p w14:paraId="69574F2A" w14:textId="4DB782F6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584DEEA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65689CFC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95B518D" w14:textId="1427EC0A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3F547E8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78758C3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59E291B8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5042AA2" w14:textId="5A970450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73" w:type="dxa"/>
            <w:vAlign w:val="center"/>
          </w:tcPr>
          <w:p w14:paraId="1BE466AA" w14:textId="6E8D523E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И.Я.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Билибин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иллюстратор сказок А.С. Пушкина</w:t>
            </w:r>
          </w:p>
        </w:tc>
        <w:tc>
          <w:tcPr>
            <w:tcW w:w="708" w:type="dxa"/>
            <w:vAlign w:val="center"/>
          </w:tcPr>
          <w:p w14:paraId="24434B1F" w14:textId="3E9904EB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44A5A30D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16D0BCE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6F6AAEC2" w14:textId="0F5E708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6ABF28E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29143CB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54CB1B7A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63FD2AEA" w14:textId="350FDDFC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73" w:type="dxa"/>
            <w:vAlign w:val="center"/>
          </w:tcPr>
          <w:p w14:paraId="02644281" w14:textId="3CC3D87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Средства художественной выразительности в тексте сказки А. С. Пушкина «Сказка о царе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708" w:type="dxa"/>
            <w:vAlign w:val="center"/>
          </w:tcPr>
          <w:p w14:paraId="5B580D21" w14:textId="40538DB1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BFC82A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012D457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0CDD4CC" w14:textId="606F97F0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33695A4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6BB9DFC9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63635BA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0EEA0219" w14:textId="3424CDD2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73" w:type="dxa"/>
            <w:vAlign w:val="center"/>
          </w:tcPr>
          <w:p w14:paraId="425F2657" w14:textId="02F8BFE5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интерьера. Иллюстрации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(описание интерьера)</w:t>
            </w:r>
          </w:p>
        </w:tc>
        <w:tc>
          <w:tcPr>
            <w:tcW w:w="708" w:type="dxa"/>
            <w:vAlign w:val="center"/>
          </w:tcPr>
          <w:p w14:paraId="574EA65B" w14:textId="1BE65610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F50C73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8F7D190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362F64E5" w14:textId="6E805B2F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33E680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1C29AF49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1414617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68B7C881" w14:textId="4D3713D5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73" w:type="dxa"/>
            <w:vAlign w:val="center"/>
          </w:tcPr>
          <w:p w14:paraId="6D93F5F2" w14:textId="5500B2A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708" w:type="dxa"/>
            <w:vAlign w:val="center"/>
          </w:tcPr>
          <w:p w14:paraId="604F3322" w14:textId="16D2E6E5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96980A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3F7A918A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C2E3E69" w14:textId="33F0AF7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51D35D5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CA71799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4C739E69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302A9D6C" w14:textId="33874A22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73" w:type="dxa"/>
            <w:vAlign w:val="center"/>
          </w:tcPr>
          <w:p w14:paraId="6DE6137F" w14:textId="6833CA26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708" w:type="dxa"/>
            <w:vAlign w:val="center"/>
          </w:tcPr>
          <w:p w14:paraId="2E86D21E" w14:textId="25DEFECE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0537A0CB" w14:textId="76E1E6FF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1" w:type="dxa"/>
            <w:gridSpan w:val="2"/>
            <w:vAlign w:val="center"/>
          </w:tcPr>
          <w:p w14:paraId="422041B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6A851B1C" w14:textId="5367AD6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0F6DEC06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07045669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EE0A1B7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0A90F8B1" w14:textId="4B738668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73" w:type="dxa"/>
            <w:vAlign w:val="center"/>
          </w:tcPr>
          <w:p w14:paraId="76A149E8" w14:textId="29F81CA6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Иносказание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баснях</w:t>
            </w:r>
            <w:proofErr w:type="spellEnd"/>
          </w:p>
        </w:tc>
        <w:tc>
          <w:tcPr>
            <w:tcW w:w="708" w:type="dxa"/>
            <w:vAlign w:val="center"/>
          </w:tcPr>
          <w:p w14:paraId="249D3E8C" w14:textId="2E6FD01E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3F753EAD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0FF2471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C9D374F" w14:textId="128FD12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65FAD44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6F86BBD4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742D4A97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AA899F6" w14:textId="3256F512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573" w:type="dxa"/>
            <w:vAlign w:val="center"/>
          </w:tcPr>
          <w:p w14:paraId="212739DA" w14:textId="4D0486B6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708" w:type="dxa"/>
            <w:vAlign w:val="center"/>
          </w:tcPr>
          <w:p w14:paraId="78E31E9C" w14:textId="41B0BF6C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3C1A2C46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3215EF5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244BB90" w14:textId="34AC5AC4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61DC65FE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F41A394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6CCA1458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08937D4B" w14:textId="5322E473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73" w:type="dxa"/>
            <w:vAlign w:val="center"/>
          </w:tcPr>
          <w:p w14:paraId="1D3A523B" w14:textId="7CA2E20C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708" w:type="dxa"/>
            <w:vAlign w:val="center"/>
          </w:tcPr>
          <w:p w14:paraId="61716CCF" w14:textId="0FC6D123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768370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4152FF0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BDCDCD5" w14:textId="5951D90C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310BEA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646E0BDD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75515814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1F7B65DD" w14:textId="34007714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73" w:type="dxa"/>
            <w:vAlign w:val="center"/>
          </w:tcPr>
          <w:p w14:paraId="5BFF865B" w14:textId="10E50C5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708" w:type="dxa"/>
            <w:vAlign w:val="center"/>
          </w:tcPr>
          <w:p w14:paraId="74D23E4D" w14:textId="3E162EEE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40AD09BB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95B2B37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995C67B" w14:textId="7413407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1EC2CEF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C8494E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9A5B51C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CACE243" w14:textId="219C230B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73" w:type="dxa"/>
            <w:vAlign w:val="center"/>
          </w:tcPr>
          <w:p w14:paraId="1F710CDE" w14:textId="7DF9175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708" w:type="dxa"/>
            <w:vAlign w:val="center"/>
          </w:tcPr>
          <w:p w14:paraId="4F076309" w14:textId="580237BB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696F278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684D8A3D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1BD3894" w14:textId="6820DEF7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330474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E2A5903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9536599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521D81A" w14:textId="5016A85C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73" w:type="dxa"/>
            <w:vAlign w:val="center"/>
          </w:tcPr>
          <w:p w14:paraId="1E6C2AA0" w14:textId="1045AA37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708" w:type="dxa"/>
            <w:vAlign w:val="center"/>
          </w:tcPr>
          <w:p w14:paraId="36ABF30C" w14:textId="5B9FBCD2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D97F2AA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94565C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65DA304" w14:textId="1A1BB10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1437445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3D04E2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FC74E5A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F6D44DE" w14:textId="33628912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73" w:type="dxa"/>
            <w:vAlign w:val="center"/>
          </w:tcPr>
          <w:p w14:paraId="7DF7F1E1" w14:textId="66314E3B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708" w:type="dxa"/>
            <w:vAlign w:val="center"/>
          </w:tcPr>
          <w:p w14:paraId="2C0740E5" w14:textId="0C930D58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D516A4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76724E0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3AFE5B40" w14:textId="0073AFA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4AFF70B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4947E8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7A2D4F0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6C157A7B" w14:textId="712571FA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73" w:type="dxa"/>
            <w:vAlign w:val="center"/>
          </w:tcPr>
          <w:p w14:paraId="0F08ABD6" w14:textId="44927065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708" w:type="dxa"/>
            <w:vAlign w:val="center"/>
          </w:tcPr>
          <w:p w14:paraId="5AB4DAA0" w14:textId="40EE9959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67341A91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4EC22D6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20156BE" w14:textId="1C7DD030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08697930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15AE8D3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C91E041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CCFD421" w14:textId="21A887A6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73" w:type="dxa"/>
            <w:vAlign w:val="center"/>
          </w:tcPr>
          <w:p w14:paraId="3C09C0C4" w14:textId="5968A65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708" w:type="dxa"/>
            <w:vAlign w:val="center"/>
          </w:tcPr>
          <w:p w14:paraId="5D3503AE" w14:textId="1EC28345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5DB1A4D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18CF1FC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272C2D9C" w14:textId="2732A6D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64DE8413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77DB4E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ECC964C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354EB64" w14:textId="5D3839FC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73" w:type="dxa"/>
            <w:vAlign w:val="center"/>
          </w:tcPr>
          <w:p w14:paraId="2BD723A3" w14:textId="5115603F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708" w:type="dxa"/>
            <w:vAlign w:val="center"/>
          </w:tcPr>
          <w:p w14:paraId="777EE28D" w14:textId="3C1A39B6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9C6403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59A8E1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35490754" w14:textId="5524D960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4DAB0399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34B5D58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6E4134C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9AEB2AE" w14:textId="01B4250D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73" w:type="dxa"/>
            <w:vAlign w:val="center"/>
          </w:tcPr>
          <w:p w14:paraId="4E09AB94" w14:textId="76FE09C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708" w:type="dxa"/>
            <w:vAlign w:val="center"/>
          </w:tcPr>
          <w:p w14:paraId="64083BF5" w14:textId="0ACA485B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AF11520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DC42E6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6A355E6A" w14:textId="0D46777F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C73F47B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776E2B5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FCF9467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6C50068" w14:textId="6362EB99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73" w:type="dxa"/>
            <w:vAlign w:val="center"/>
          </w:tcPr>
          <w:p w14:paraId="0EAD7FA9" w14:textId="64F529B7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структурных частей композиции (начало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708" w:type="dxa"/>
            <w:vAlign w:val="center"/>
          </w:tcPr>
          <w:p w14:paraId="31071CC2" w14:textId="2C4E4938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8E71850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49CAD1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19A971A0" w14:textId="525BA6DC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478BCED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6F4939B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F2FB2C2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97CE6E4" w14:textId="211D24A2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73" w:type="dxa"/>
            <w:vAlign w:val="center"/>
          </w:tcPr>
          <w:p w14:paraId="47B2B0DD" w14:textId="7613251A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708" w:type="dxa"/>
            <w:vAlign w:val="center"/>
          </w:tcPr>
          <w:p w14:paraId="2D37E7D3" w14:textId="578356DF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4C565D0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33DFC670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2ACC836A" w14:textId="64A88FB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02DA535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0CBC4F0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B7680E1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3E97B55" w14:textId="319F20A0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73" w:type="dxa"/>
            <w:vAlign w:val="center"/>
          </w:tcPr>
          <w:p w14:paraId="3F2D45AE" w14:textId="40B3613B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708" w:type="dxa"/>
            <w:vAlign w:val="center"/>
          </w:tcPr>
          <w:p w14:paraId="46D7059E" w14:textId="3CA5FCBC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41FF5D55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CAC650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CACFE55" w14:textId="46DD8C24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3A5EAA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F27F889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66D57CC2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C3AFACD" w14:textId="3C5624BC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73" w:type="dxa"/>
            <w:vAlign w:val="center"/>
          </w:tcPr>
          <w:p w14:paraId="6DB453C0" w14:textId="4FCC0A1A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708" w:type="dxa"/>
            <w:vAlign w:val="center"/>
          </w:tcPr>
          <w:p w14:paraId="39FDDF51" w14:textId="61AC5E10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B6CF5EC" w14:textId="2CA164C1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1" w:type="dxa"/>
            <w:gridSpan w:val="2"/>
            <w:vAlign w:val="center"/>
          </w:tcPr>
          <w:p w14:paraId="7E23543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2C62E15B" w14:textId="46A30AE4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686C2105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173BA92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52606E42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72009C7" w14:textId="77E5B14E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73" w:type="dxa"/>
            <w:vAlign w:val="center"/>
          </w:tcPr>
          <w:p w14:paraId="1323CEF8" w14:textId="41CFED6E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708" w:type="dxa"/>
            <w:vAlign w:val="center"/>
          </w:tcPr>
          <w:p w14:paraId="5FC7B1FF" w14:textId="60D4649C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0B045C6E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15AA4CE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D713931" w14:textId="4F2491BB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0BABFC26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FF4EE2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8C14F51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872C6FF" w14:textId="48F7A3B3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73" w:type="dxa"/>
            <w:vAlign w:val="center"/>
          </w:tcPr>
          <w:p w14:paraId="4649097D" w14:textId="5F4FF207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 Н. Мамина-Сибиряка «Сказка про храброго зайца...»</w:t>
            </w:r>
          </w:p>
        </w:tc>
        <w:tc>
          <w:tcPr>
            <w:tcW w:w="708" w:type="dxa"/>
            <w:vAlign w:val="center"/>
          </w:tcPr>
          <w:p w14:paraId="7AFDECFA" w14:textId="1904D4E1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A793A96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17C991CB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2AEAD19E" w14:textId="6967898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0D786F1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6049C2C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6A1BACBB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B0C8ACC" w14:textId="44135542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73" w:type="dxa"/>
            <w:vAlign w:val="center"/>
          </w:tcPr>
          <w:p w14:paraId="2B35B30A" w14:textId="34BAA9AE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708" w:type="dxa"/>
            <w:vAlign w:val="center"/>
          </w:tcPr>
          <w:p w14:paraId="46225515" w14:textId="780C56D8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E26E74A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583C180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AA30725" w14:textId="0C6C861F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6B55E065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88E673E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B89B592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2BE81C3" w14:textId="3A620B3C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73" w:type="dxa"/>
            <w:vAlign w:val="center"/>
          </w:tcPr>
          <w:p w14:paraId="2184EB09" w14:textId="5E55CA92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708" w:type="dxa"/>
            <w:vAlign w:val="center"/>
          </w:tcPr>
          <w:p w14:paraId="03397FE8" w14:textId="1C4931B6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4FEC8D45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0F46D6E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C16EBE0" w14:textId="3F04D175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663E53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115C432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60F81251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0D075990" w14:textId="36E45424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73" w:type="dxa"/>
            <w:vAlign w:val="center"/>
          </w:tcPr>
          <w:p w14:paraId="6E03B3A4" w14:textId="707CAC5C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храброго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зайца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708" w:type="dxa"/>
            <w:vAlign w:val="center"/>
          </w:tcPr>
          <w:p w14:paraId="1F0F7B9D" w14:textId="79ED49F8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3005F234" w14:textId="4E97284D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6F29894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2783970C" w14:textId="1F3B9560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E467AC0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0E01E5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0932D3D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7E3A83C" w14:textId="4BDE351A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73" w:type="dxa"/>
            <w:vAlign w:val="center"/>
          </w:tcPr>
          <w:p w14:paraId="63B9D478" w14:textId="26A80D40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708" w:type="dxa"/>
            <w:vAlign w:val="center"/>
          </w:tcPr>
          <w:p w14:paraId="6B18F527" w14:textId="18110BD2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3781D925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0B744393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6511DCC" w14:textId="60FF3A46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0F0C1D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F497826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687C513D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93B320F" w14:textId="3A6B781B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73" w:type="dxa"/>
            <w:vAlign w:val="center"/>
          </w:tcPr>
          <w:p w14:paraId="7EFC4C6D" w14:textId="47EB7422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708" w:type="dxa"/>
            <w:vAlign w:val="center"/>
          </w:tcPr>
          <w:p w14:paraId="300CEFC7" w14:textId="2ED30B6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B577AA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660894C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240A747" w14:textId="71693A18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355E3AD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B04213E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497D45CF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04458BF9" w14:textId="6CE6961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73" w:type="dxa"/>
            <w:vAlign w:val="center"/>
          </w:tcPr>
          <w:p w14:paraId="7B1777C4" w14:textId="6518D56F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Научно-естественные сведения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 природе в сказке Максима Горького «Случай с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Евсейкой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08" w:type="dxa"/>
            <w:vAlign w:val="center"/>
          </w:tcPr>
          <w:p w14:paraId="4E5A8FC4" w14:textId="04C0DE84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034A2BE5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F82B3ED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643D6CBB" w14:textId="7625239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10.01.2024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2381266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CAB7A3D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5B09C405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65EBF342" w14:textId="09D3A6E3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573" w:type="dxa"/>
            <w:vAlign w:val="center"/>
          </w:tcPr>
          <w:p w14:paraId="27E01BBF" w14:textId="17B60126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08" w:type="dxa"/>
            <w:vAlign w:val="center"/>
          </w:tcPr>
          <w:p w14:paraId="5B953006" w14:textId="3C56C880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05603485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6CB79BA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709C33D" w14:textId="6856AB18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2C93DFDE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3FFFFFEB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B899687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0B1D201" w14:textId="5FEE9454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73" w:type="dxa"/>
            <w:vAlign w:val="center"/>
          </w:tcPr>
          <w:p w14:paraId="60D23033" w14:textId="5EBD47D6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708" w:type="dxa"/>
            <w:vAlign w:val="center"/>
          </w:tcPr>
          <w:p w14:paraId="7A900B6F" w14:textId="1E79B71C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0313ABA5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4AC986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C5FA1DB" w14:textId="3E7262E5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4BD11165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E952A6E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456597B1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8608758" w14:textId="4548CE19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73" w:type="dxa"/>
            <w:vAlign w:val="center"/>
          </w:tcPr>
          <w:p w14:paraId="0A350DB1" w14:textId="151765EF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708" w:type="dxa"/>
            <w:vAlign w:val="center"/>
          </w:tcPr>
          <w:p w14:paraId="305B0729" w14:textId="3DAE34ED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F2E6ACA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2C3986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4B9A8A4" w14:textId="5F313D4A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2187688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62C1F1C9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60C3F00E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65793BD0" w14:textId="7F092DE0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73" w:type="dxa"/>
            <w:vAlign w:val="center"/>
          </w:tcPr>
          <w:p w14:paraId="76F88495" w14:textId="1E31DD18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историю</w:t>
            </w:r>
            <w:proofErr w:type="spellEnd"/>
          </w:p>
        </w:tc>
        <w:tc>
          <w:tcPr>
            <w:tcW w:w="708" w:type="dxa"/>
            <w:vAlign w:val="center"/>
          </w:tcPr>
          <w:p w14:paraId="37034928" w14:textId="79FB98CA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141A554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1466526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14A35346" w14:textId="44216AA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8BE708E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1CF0E66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5CF75A2D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7DD45D7" w14:textId="51047608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73" w:type="dxa"/>
            <w:vAlign w:val="center"/>
          </w:tcPr>
          <w:p w14:paraId="5ECD3381" w14:textId="3330FF0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708" w:type="dxa"/>
            <w:vAlign w:val="center"/>
          </w:tcPr>
          <w:p w14:paraId="013DB302" w14:textId="79B57002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370910B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1D33723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EF72C48" w14:textId="4096F835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B6A95A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2FC1D2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5FA19A6C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184B579A" w14:textId="7ABCF04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73" w:type="dxa"/>
            <w:vAlign w:val="center"/>
          </w:tcPr>
          <w:p w14:paraId="1D6C6DF6" w14:textId="3D5ACAA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708" w:type="dxa"/>
            <w:vAlign w:val="center"/>
          </w:tcPr>
          <w:p w14:paraId="63C346FD" w14:textId="5F1C5F9F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58742D5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11BC6F0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61ABABB1" w14:textId="5E8D4E7F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1E6A296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7F7FC94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DB21EA0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5AE0736" w14:textId="6E094203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73" w:type="dxa"/>
            <w:vAlign w:val="center"/>
          </w:tcPr>
          <w:p w14:paraId="105784A0" w14:textId="7436722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708" w:type="dxa"/>
            <w:vAlign w:val="center"/>
          </w:tcPr>
          <w:p w14:paraId="0887B815" w14:textId="67C67F82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9ADBBD1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90B37FC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3E6FB070" w14:textId="45169EBB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DD0961F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61C108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5C0D518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54D99F8" w14:textId="0FD4331E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73" w:type="dxa"/>
            <w:vAlign w:val="center"/>
          </w:tcPr>
          <w:p w14:paraId="1D18A1A0" w14:textId="5AB9CEC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идеи произведения К.Д. Ушинского «Наше отечество»: чувство любви к Родине,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сопричастность к прошлому и настоящему своей страны</w:t>
            </w:r>
          </w:p>
        </w:tc>
        <w:tc>
          <w:tcPr>
            <w:tcW w:w="708" w:type="dxa"/>
            <w:vAlign w:val="center"/>
          </w:tcPr>
          <w:p w14:paraId="54FD4B7E" w14:textId="253F8490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14460ED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EB447CA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532E99F" w14:textId="10CD45FB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4D395F6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D0E398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45C8508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1BBBB48" w14:textId="2E027478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573" w:type="dxa"/>
            <w:vAlign w:val="center"/>
          </w:tcPr>
          <w:p w14:paraId="3A0C9086" w14:textId="2F3AE19B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708" w:type="dxa"/>
            <w:vAlign w:val="center"/>
          </w:tcPr>
          <w:p w14:paraId="0F113694" w14:textId="00EDD220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26793B3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A99FBE3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06126B5" w14:textId="3EA2CECC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2A16AF5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3508DCB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50B4E7DD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6C68470A" w14:textId="06E4324B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73" w:type="dxa"/>
            <w:vAlign w:val="center"/>
          </w:tcPr>
          <w:p w14:paraId="777A413E" w14:textId="7B6A1F70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708" w:type="dxa"/>
            <w:vAlign w:val="center"/>
          </w:tcPr>
          <w:p w14:paraId="2825D60B" w14:textId="314514BC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4E913AD6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348B1197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62E8C45" w14:textId="42392C5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2C818AB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61673DA6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8FF366F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72FEBF7" w14:textId="2665E5DC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73" w:type="dxa"/>
            <w:vAlign w:val="center"/>
          </w:tcPr>
          <w:p w14:paraId="147C450A" w14:textId="2E2FF8DF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708" w:type="dxa"/>
            <w:vAlign w:val="center"/>
          </w:tcPr>
          <w:p w14:paraId="7E715018" w14:textId="016B5596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C1AA326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04F1E185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E655055" w14:textId="0DBF156A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FC79C6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7C7045D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91307ED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31D80137" w14:textId="76A546A4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73" w:type="dxa"/>
            <w:vAlign w:val="center"/>
          </w:tcPr>
          <w:p w14:paraId="46B359FF" w14:textId="3D9403B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708" w:type="dxa"/>
            <w:vAlign w:val="center"/>
          </w:tcPr>
          <w:p w14:paraId="69905C42" w14:textId="725E7424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62303AE6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6F506B1C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B29FE0A" w14:textId="2C9A76E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503C2FE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C5C396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4573B43B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3A23CAF7" w14:textId="3CD120AA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73" w:type="dxa"/>
            <w:vAlign w:val="center"/>
          </w:tcPr>
          <w:p w14:paraId="0A2E4498" w14:textId="3DDEE6EF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708" w:type="dxa"/>
            <w:vAlign w:val="center"/>
          </w:tcPr>
          <w:p w14:paraId="2C0A2D0C" w14:textId="2B4E3C1D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1D6EF72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50D870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3302509E" w14:textId="7364DD7A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ADB89E6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34627D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AFA97F9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02D613B4" w14:textId="7F919351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73" w:type="dxa"/>
            <w:vAlign w:val="center"/>
          </w:tcPr>
          <w:p w14:paraId="69BE92D1" w14:textId="0ECD905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708" w:type="dxa"/>
            <w:vAlign w:val="center"/>
          </w:tcPr>
          <w:p w14:paraId="4F133F22" w14:textId="7F268A6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3069D8B7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67ABA464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3ECE8E35" w14:textId="049891D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532671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9A99D0B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D19F73E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AA4F14A" w14:textId="6C1FF231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73" w:type="dxa"/>
            <w:vAlign w:val="center"/>
          </w:tcPr>
          <w:p w14:paraId="34C988D0" w14:textId="209B432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08" w:type="dxa"/>
            <w:vAlign w:val="center"/>
          </w:tcPr>
          <w:p w14:paraId="329260BD" w14:textId="7F6B103E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34960FF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BEE963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B05E459" w14:textId="495B10C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C15E380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6EC5960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5606F221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82ED7DE" w14:textId="459ED498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73" w:type="dxa"/>
            <w:vAlign w:val="center"/>
          </w:tcPr>
          <w:p w14:paraId="181C5164" w14:textId="794E973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08" w:type="dxa"/>
            <w:vAlign w:val="center"/>
          </w:tcPr>
          <w:p w14:paraId="116B38D5" w14:textId="570B3A0C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96FEC24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35C2F3BA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130CE776" w14:textId="64BEB2F4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11858E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E16A6B9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555F73EE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6383BD8B" w14:textId="02E41742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73" w:type="dxa"/>
            <w:vAlign w:val="center"/>
          </w:tcPr>
          <w:p w14:paraId="500B6A5E" w14:textId="035CDF9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708" w:type="dxa"/>
            <w:vAlign w:val="center"/>
          </w:tcPr>
          <w:p w14:paraId="60FC6F10" w14:textId="1CF9BE68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4F3DADA0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0C3AB3C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30FE5A2" w14:textId="340A6880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3E959DB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3A2916E0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1F7D76D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9EF4229" w14:textId="0E57C118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73" w:type="dxa"/>
            <w:vAlign w:val="center"/>
          </w:tcPr>
          <w:p w14:paraId="7AC9EA6B" w14:textId="57977598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708" w:type="dxa"/>
            <w:vAlign w:val="center"/>
          </w:tcPr>
          <w:p w14:paraId="2F330EAC" w14:textId="68872F6E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4C6A371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6379006A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3411BE99" w14:textId="25338400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27C9B020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F768C7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6E590FEC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1C101F95" w14:textId="445BC333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73" w:type="dxa"/>
            <w:vAlign w:val="center"/>
          </w:tcPr>
          <w:p w14:paraId="31984656" w14:textId="0F5C5525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708" w:type="dxa"/>
            <w:vAlign w:val="center"/>
          </w:tcPr>
          <w:p w14:paraId="39CF2C5B" w14:textId="643B2935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BE5741A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0CA3E98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741CE76" w14:textId="4CA8BC02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029A3B1F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1DAB4D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72782776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69C4C3E6" w14:textId="004165D5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73" w:type="dxa"/>
            <w:vAlign w:val="center"/>
          </w:tcPr>
          <w:p w14:paraId="3C9C2F70" w14:textId="67EC4C55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произведения Д.Н. Мамин-Сибиряка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«Приёмыш»</w:t>
            </w:r>
          </w:p>
        </w:tc>
        <w:tc>
          <w:tcPr>
            <w:tcW w:w="708" w:type="dxa"/>
            <w:vAlign w:val="center"/>
          </w:tcPr>
          <w:p w14:paraId="4ED4B035" w14:textId="6F393C4F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078B6E5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20D60A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164100D8" w14:textId="01CB8C5A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6CA17B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1FC98A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F764417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068EC4F2" w14:textId="78D410AA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573" w:type="dxa"/>
            <w:vAlign w:val="center"/>
          </w:tcPr>
          <w:p w14:paraId="2E261AC2" w14:textId="7A903DE5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708" w:type="dxa"/>
            <w:vAlign w:val="center"/>
          </w:tcPr>
          <w:p w14:paraId="06DD49B7" w14:textId="0AA37FF1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2619EA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610A78B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67F83392" w14:textId="3D6FFCDE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37DF4B1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0C50B68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436BCDE5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71ED5EF" w14:textId="0C44B2F5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73" w:type="dxa"/>
            <w:vAlign w:val="center"/>
          </w:tcPr>
          <w:p w14:paraId="050218C8" w14:textId="42922078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708" w:type="dxa"/>
            <w:vAlign w:val="center"/>
          </w:tcPr>
          <w:p w14:paraId="3C7D53CC" w14:textId="7AF46FA9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F049A3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E9D1967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BE47410" w14:textId="0E6C9EF5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6455604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D01A6E0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7090886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19C6A109" w14:textId="781ADA84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73" w:type="dxa"/>
            <w:vAlign w:val="center"/>
          </w:tcPr>
          <w:p w14:paraId="741C9DC0" w14:textId="393DFF07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708" w:type="dxa"/>
            <w:vAlign w:val="center"/>
          </w:tcPr>
          <w:p w14:paraId="08DCB388" w14:textId="1A6D79CD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15E027B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360AA57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3E73A60B" w14:textId="74E6612C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5B5D70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C07EC8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445C73EF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098D997" w14:textId="452ABB90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73" w:type="dxa"/>
            <w:vAlign w:val="center"/>
          </w:tcPr>
          <w:p w14:paraId="32E058B0" w14:textId="136A506B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К.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Паустовского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Кот-ворюга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08" w:type="dxa"/>
            <w:vAlign w:val="center"/>
          </w:tcPr>
          <w:p w14:paraId="63B721E4" w14:textId="709BC8D3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039C0C63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1493DC4D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7774181" w14:textId="23742A16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21.02.2023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0518A8F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1E15C61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7692360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9D87809" w14:textId="3A7F42F8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73" w:type="dxa"/>
            <w:vAlign w:val="center"/>
          </w:tcPr>
          <w:p w14:paraId="7081AD6F" w14:textId="3F38E7AE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708" w:type="dxa"/>
            <w:vAlign w:val="center"/>
          </w:tcPr>
          <w:p w14:paraId="39E7760F" w14:textId="051CD1E9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FA8E54D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0D71C29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6043125D" w14:textId="3DAD8700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08246F20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8C7E355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0991CEA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077ED825" w14:textId="4520DD0C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73" w:type="dxa"/>
            <w:vAlign w:val="center"/>
          </w:tcPr>
          <w:p w14:paraId="2836B4BF" w14:textId="18CCEB3B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708" w:type="dxa"/>
            <w:vAlign w:val="center"/>
          </w:tcPr>
          <w:p w14:paraId="55C0CACB" w14:textId="0868F00F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6030AB8E" w14:textId="12522631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632504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133FCBDB" w14:textId="3CCE16B6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17C4C4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688710B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4D56EBCA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CF70E15" w14:textId="494A24D9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73" w:type="dxa"/>
            <w:vAlign w:val="center"/>
          </w:tcPr>
          <w:p w14:paraId="1CE403A3" w14:textId="3C7485C7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708" w:type="dxa"/>
            <w:vAlign w:val="center"/>
          </w:tcPr>
          <w:p w14:paraId="726C4D0B" w14:textId="5D3D012D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3FD48E1D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85CD6C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CA7C3B7" w14:textId="08630C0B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4B0C2B4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CE44C7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BC8D418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1AA08DCF" w14:textId="5AD1BCAA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73" w:type="dxa"/>
            <w:vAlign w:val="center"/>
          </w:tcPr>
          <w:p w14:paraId="1C6D077B" w14:textId="3B3FA837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708" w:type="dxa"/>
            <w:vAlign w:val="center"/>
          </w:tcPr>
          <w:p w14:paraId="1DC4C5E3" w14:textId="14251362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0E864E4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0E7346FD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7770850" w14:textId="6D65626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2C86CBF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A4A9F29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F9B3DF4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27D5B48" w14:textId="657DE8E8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73" w:type="dxa"/>
            <w:vAlign w:val="center"/>
          </w:tcPr>
          <w:p w14:paraId="2E23CCB2" w14:textId="2A5CE91E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708" w:type="dxa"/>
            <w:vAlign w:val="center"/>
          </w:tcPr>
          <w:p w14:paraId="2E70A5F4" w14:textId="4967FFC3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329B3A96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0823682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15E9972" w14:textId="35CBA9D7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353193FD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A072820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4D22E85F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1A46373" w14:textId="613F7A51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73" w:type="dxa"/>
            <w:vAlign w:val="center"/>
          </w:tcPr>
          <w:p w14:paraId="2A881A41" w14:textId="5B444DC4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Рассказы писателей-натуралистов о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заботливом и бережном отношении человека к животным к природе родного края</w:t>
            </w:r>
          </w:p>
        </w:tc>
        <w:tc>
          <w:tcPr>
            <w:tcW w:w="708" w:type="dxa"/>
            <w:vAlign w:val="center"/>
          </w:tcPr>
          <w:p w14:paraId="42640388" w14:textId="666837F6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11E8630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1B2BEF9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F934AD8" w14:textId="4737B77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0AB3C40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4333FC9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45D102B2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F3962FF" w14:textId="3F85A3E0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73" w:type="dxa"/>
            <w:vAlign w:val="center"/>
          </w:tcPr>
          <w:p w14:paraId="6797AC59" w14:textId="04EC8DD6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708" w:type="dxa"/>
            <w:vAlign w:val="center"/>
          </w:tcPr>
          <w:p w14:paraId="40BBB8C2" w14:textId="020A0CD5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CABCFED" w14:textId="569B02CC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1" w:type="dxa"/>
            <w:gridSpan w:val="2"/>
            <w:vAlign w:val="center"/>
          </w:tcPr>
          <w:p w14:paraId="6654B50D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AB29A99" w14:textId="13C72787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0E1C87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0D4FBE9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CBC3FA3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E613376" w14:textId="5A44213C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73" w:type="dxa"/>
            <w:vAlign w:val="center"/>
          </w:tcPr>
          <w:p w14:paraId="72003D09" w14:textId="02BBE7AC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708" w:type="dxa"/>
            <w:vAlign w:val="center"/>
          </w:tcPr>
          <w:p w14:paraId="0E327630" w14:textId="7DB36209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40ECC2EA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5FE5CAE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1A36589A" w14:textId="65C4E815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31F1DA2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64B95BD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EBD6860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1CE23119" w14:textId="4E08654A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73" w:type="dxa"/>
            <w:vAlign w:val="center"/>
          </w:tcPr>
          <w:p w14:paraId="2C82609A" w14:textId="3322A4CC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708" w:type="dxa"/>
            <w:vAlign w:val="center"/>
          </w:tcPr>
          <w:p w14:paraId="20C0C997" w14:textId="5318E293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1F0270F0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3BB35AD0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6AAFBD2B" w14:textId="7CB911A4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2F9122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8397153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74D3ECFE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335A01F1" w14:textId="62E6C486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73" w:type="dxa"/>
            <w:vAlign w:val="center"/>
          </w:tcPr>
          <w:p w14:paraId="1F0956F1" w14:textId="4A0E43F0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И.А.Бунина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«Первый снег»</w:t>
            </w:r>
          </w:p>
        </w:tc>
        <w:tc>
          <w:tcPr>
            <w:tcW w:w="708" w:type="dxa"/>
            <w:vAlign w:val="center"/>
          </w:tcPr>
          <w:p w14:paraId="44590D9A" w14:textId="20512050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76BB3AC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69D8A87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37C30AE3" w14:textId="6351538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085686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9030B44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5598DE06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0137BC72" w14:textId="41FE8AA2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73" w:type="dxa"/>
            <w:vAlign w:val="center"/>
          </w:tcPr>
          <w:p w14:paraId="524511BE" w14:textId="5D1936DA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708" w:type="dxa"/>
            <w:vAlign w:val="center"/>
          </w:tcPr>
          <w:p w14:paraId="3EC685EF" w14:textId="2B5A2668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610CF3F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8F767C0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6540C9C" w14:textId="3C803C1F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174B10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4B8837B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6910F9A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648A6BF0" w14:textId="1E8F5106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73" w:type="dxa"/>
            <w:vAlign w:val="center"/>
          </w:tcPr>
          <w:p w14:paraId="2D5BB546" w14:textId="7B240BE6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708" w:type="dxa"/>
            <w:vAlign w:val="center"/>
          </w:tcPr>
          <w:p w14:paraId="3246052A" w14:textId="30E963A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4340E1B7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B2011E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85CB93F" w14:textId="04A0C32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683B5AEF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81C73BE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0F1C075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061036AE" w14:textId="266A8B14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73" w:type="dxa"/>
            <w:vAlign w:val="center"/>
          </w:tcPr>
          <w:p w14:paraId="370E5960" w14:textId="606639AF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708" w:type="dxa"/>
            <w:vAlign w:val="center"/>
          </w:tcPr>
          <w:p w14:paraId="3C877923" w14:textId="4CBFC9FC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343F1592" w14:textId="74B4B976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1" w:type="dxa"/>
            <w:gridSpan w:val="2"/>
            <w:vAlign w:val="center"/>
          </w:tcPr>
          <w:p w14:paraId="732B646B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62B849AA" w14:textId="543BD9CE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2EEF51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343C861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493A86FC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5710BA4" w14:textId="171F8A15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73" w:type="dxa"/>
            <w:vAlign w:val="center"/>
          </w:tcPr>
          <w:p w14:paraId="7CD862D3" w14:textId="3000FDBA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08" w:type="dxa"/>
            <w:vAlign w:val="center"/>
          </w:tcPr>
          <w:p w14:paraId="1454271A" w14:textId="3112A7F5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B6CBA07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1529977B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7A503C0" w14:textId="33C21E3F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08DD430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C11FD9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519F953F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6559586C" w14:textId="390F323A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73" w:type="dxa"/>
            <w:vAlign w:val="center"/>
          </w:tcPr>
          <w:p w14:paraId="2FA21023" w14:textId="17069EA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708" w:type="dxa"/>
            <w:vAlign w:val="center"/>
          </w:tcPr>
          <w:p w14:paraId="7751CD94" w14:textId="740166B9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18488FD1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32C211E1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A34AD1E" w14:textId="74CEC34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31E2439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047128D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03FF435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22D6C8C" w14:textId="3B26BFEE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573" w:type="dxa"/>
            <w:vAlign w:val="center"/>
          </w:tcPr>
          <w:p w14:paraId="53AA2ED2" w14:textId="589DE367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708" w:type="dxa"/>
            <w:vAlign w:val="center"/>
          </w:tcPr>
          <w:p w14:paraId="42D300C9" w14:textId="3C29CD5F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33D1F856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1930C280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EA2785F" w14:textId="2AB87F05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39F0C67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64FB1AC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2FCCF14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00883E8B" w14:textId="02ED9D90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73" w:type="dxa"/>
            <w:vAlign w:val="center"/>
          </w:tcPr>
          <w:p w14:paraId="05D41133" w14:textId="70C2605F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708" w:type="dxa"/>
            <w:vAlign w:val="center"/>
          </w:tcPr>
          <w:p w14:paraId="33A47592" w14:textId="6BF80C28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473F2F2C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E019053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D0AA082" w14:textId="25F73DD0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BBC8BB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B47F7DE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160280C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37A0D40F" w14:textId="190B21F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73" w:type="dxa"/>
            <w:vAlign w:val="center"/>
          </w:tcPr>
          <w:p w14:paraId="2FF41A38" w14:textId="5B22CC8E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708" w:type="dxa"/>
            <w:vAlign w:val="center"/>
          </w:tcPr>
          <w:p w14:paraId="429EADDC" w14:textId="610E5CE5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C80B0C1" w14:textId="1373F8A5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009C22A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216AAE3C" w14:textId="7F0E99F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4AAF9A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E377A6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4055F0CC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0ED31CB" w14:textId="6E34FA88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73" w:type="dxa"/>
            <w:vAlign w:val="center"/>
          </w:tcPr>
          <w:p w14:paraId="369C25FE" w14:textId="017C2BF8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события сюжета произведения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А.П.Гайдара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«Тимур и его команда» (отрывки)</w:t>
            </w:r>
          </w:p>
        </w:tc>
        <w:tc>
          <w:tcPr>
            <w:tcW w:w="708" w:type="dxa"/>
            <w:vAlign w:val="center"/>
          </w:tcPr>
          <w:p w14:paraId="1F6A54AC" w14:textId="13AF869D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4D3F0454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0595ED0D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63B3B9BA" w14:textId="4FCBED62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00E902A5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061720E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79B20603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3C038DE5" w14:textId="5D5E9E5B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73" w:type="dxa"/>
            <w:vAlign w:val="center"/>
          </w:tcPr>
          <w:p w14:paraId="6F67653A" w14:textId="11EDF1D0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708" w:type="dxa"/>
            <w:vAlign w:val="center"/>
          </w:tcPr>
          <w:p w14:paraId="6CA35682" w14:textId="7062697D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13A9D8E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0BB32D1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38995AC9" w14:textId="0A75D1B5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6E3CA935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8344E7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452B5D5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3D9D8D70" w14:textId="64FAB271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73" w:type="dxa"/>
            <w:vAlign w:val="center"/>
          </w:tcPr>
          <w:p w14:paraId="6047CE56" w14:textId="009C80E8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708" w:type="dxa"/>
            <w:vAlign w:val="center"/>
          </w:tcPr>
          <w:p w14:paraId="3DC3B27A" w14:textId="0F09EE52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17A2C81E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AE3D98C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21DC7F7" w14:textId="0B086F7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B8D5573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8140D64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C3A1FFC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641673A2" w14:textId="5DA83B78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73" w:type="dxa"/>
            <w:vAlign w:val="center"/>
          </w:tcPr>
          <w:p w14:paraId="4C5F0417" w14:textId="19FE64FE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08" w:type="dxa"/>
            <w:vAlign w:val="center"/>
          </w:tcPr>
          <w:p w14:paraId="742CB1F5" w14:textId="4F751FC4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71B3E86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1DE7C6E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FC68620" w14:textId="5B508495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E145D4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E4B5CF6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4D84A51D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1CE9DF7D" w14:textId="3AFB34ED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73" w:type="dxa"/>
            <w:vAlign w:val="center"/>
          </w:tcPr>
          <w:p w14:paraId="532F8930" w14:textId="522A380C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08" w:type="dxa"/>
            <w:vAlign w:val="center"/>
          </w:tcPr>
          <w:p w14:paraId="61AEDAEA" w14:textId="38B4F6EE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0C11331B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0AE23C1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242841C8" w14:textId="1171E8BF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37706010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6D22077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55D4AA32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4BF1762" w14:textId="59FAAA85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73" w:type="dxa"/>
            <w:vAlign w:val="center"/>
          </w:tcPr>
          <w:p w14:paraId="61F1003D" w14:textId="006CA6EF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708" w:type="dxa"/>
            <w:vAlign w:val="center"/>
          </w:tcPr>
          <w:p w14:paraId="75A304E4" w14:textId="634CC08A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09FF8BC7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BA208F7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23EC400" w14:textId="1283644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3CF1E66D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2721C6CF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F73F97F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A922671" w14:textId="55AB87B5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73" w:type="dxa"/>
            <w:vAlign w:val="center"/>
          </w:tcPr>
          <w:p w14:paraId="33D99491" w14:textId="30820B4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юмористических произведений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других авторов на выбор</w:t>
            </w:r>
          </w:p>
        </w:tc>
        <w:tc>
          <w:tcPr>
            <w:tcW w:w="708" w:type="dxa"/>
            <w:vAlign w:val="center"/>
          </w:tcPr>
          <w:p w14:paraId="3D255E82" w14:textId="07F6E162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5DA78747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EFD97C4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61B42666" w14:textId="2531307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731FBFB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339CBFB9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37B0DA5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3F373615" w14:textId="6B1DF49D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573" w:type="dxa"/>
            <w:vAlign w:val="center"/>
          </w:tcPr>
          <w:p w14:paraId="44229F44" w14:textId="773E16A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Комичность как основа сюжета рассказов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708" w:type="dxa"/>
            <w:vAlign w:val="center"/>
          </w:tcPr>
          <w:p w14:paraId="7F44D329" w14:textId="23F71866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0E65B57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6EEF93E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8093664" w14:textId="596FC8E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4788CBF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6FBC3CF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625BB623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2C744FD" w14:textId="307B73E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73" w:type="dxa"/>
            <w:vAlign w:val="center"/>
          </w:tcPr>
          <w:p w14:paraId="71AE73C6" w14:textId="0B1A35EB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708" w:type="dxa"/>
            <w:vAlign w:val="center"/>
          </w:tcPr>
          <w:p w14:paraId="4C9C7947" w14:textId="0793396A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9E5667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6099D77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8EC25C9" w14:textId="360E3E1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667247E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93DC92E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792BE7A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367410A" w14:textId="5B710D76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73" w:type="dxa"/>
            <w:vAlign w:val="center"/>
          </w:tcPr>
          <w:p w14:paraId="5B372527" w14:textId="1B1E538B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</w:p>
        </w:tc>
        <w:tc>
          <w:tcPr>
            <w:tcW w:w="708" w:type="dxa"/>
            <w:vAlign w:val="center"/>
          </w:tcPr>
          <w:p w14:paraId="6D992135" w14:textId="7577AFA5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269BD881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3CD963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108B584" w14:textId="0B9A36F8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06285443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435308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0ACC1C4C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3A1FA3A" w14:textId="363B7C78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73" w:type="dxa"/>
            <w:vAlign w:val="center"/>
          </w:tcPr>
          <w:p w14:paraId="28096DD8" w14:textId="2322E02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708" w:type="dxa"/>
            <w:vAlign w:val="center"/>
          </w:tcPr>
          <w:p w14:paraId="0CC7CB2B" w14:textId="0BFE5333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67C9DFF9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6A24BDE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B455984" w14:textId="36CA77E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0E87FCF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11FF50D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600655DF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3665631" w14:textId="10660753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73" w:type="dxa"/>
            <w:vAlign w:val="center"/>
          </w:tcPr>
          <w:p w14:paraId="180573B0" w14:textId="3533B60C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708" w:type="dxa"/>
            <w:vAlign w:val="center"/>
          </w:tcPr>
          <w:p w14:paraId="2433F145" w14:textId="1BDBBB5C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7BB9EBB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3C574C0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91CDDA9" w14:textId="57AF7975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63709C9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2346B53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48A29F78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6E193CA0" w14:textId="01D370D3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73" w:type="dxa"/>
            <w:vAlign w:val="center"/>
          </w:tcPr>
          <w:p w14:paraId="5937C68D" w14:textId="279BF0AC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708" w:type="dxa"/>
            <w:vAlign w:val="center"/>
          </w:tcPr>
          <w:p w14:paraId="4BC8F5F3" w14:textId="246CBBCC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790463D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4E37FA1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6A42BDD" w14:textId="7A6D4C42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333982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1D61B67D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912FD7E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1CC9211" w14:textId="4E13874C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73" w:type="dxa"/>
            <w:vAlign w:val="center"/>
          </w:tcPr>
          <w:p w14:paraId="400C56FD" w14:textId="5E3A4A3F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708" w:type="dxa"/>
            <w:vAlign w:val="center"/>
          </w:tcPr>
          <w:p w14:paraId="34720652" w14:textId="7D3F3258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15694C89" w14:textId="7C7B438A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1" w:type="dxa"/>
            <w:gridSpan w:val="2"/>
            <w:vAlign w:val="center"/>
          </w:tcPr>
          <w:p w14:paraId="03A9E7F5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283460B8" w14:textId="1FDB02CA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C6F4DF4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50E850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3B76897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893A656" w14:textId="3006CA63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73" w:type="dxa"/>
            <w:vAlign w:val="center"/>
          </w:tcPr>
          <w:p w14:paraId="336109BC" w14:textId="0F8F0AFD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708" w:type="dxa"/>
            <w:vAlign w:val="center"/>
          </w:tcPr>
          <w:p w14:paraId="2CBF38A1" w14:textId="7DA54946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3EEC4F55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0AAC375D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BD4A934" w14:textId="48F8F99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786BEF21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FC1AA84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4DD6B539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E342C24" w14:textId="128B0253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73" w:type="dxa"/>
            <w:vAlign w:val="center"/>
          </w:tcPr>
          <w:p w14:paraId="428E3F43" w14:textId="79E4EB0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708" w:type="dxa"/>
            <w:vAlign w:val="center"/>
          </w:tcPr>
          <w:p w14:paraId="661DD38A" w14:textId="5E19C402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1494C0C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13F725F4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B77C0F5" w14:textId="1D8177CA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0C323D24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E604226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6C48DBED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0F32AA4" w14:textId="0ADD4BEA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73" w:type="dxa"/>
            <w:vAlign w:val="center"/>
          </w:tcPr>
          <w:p w14:paraId="4BB7B4BD" w14:textId="66B60714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708" w:type="dxa"/>
            <w:vAlign w:val="center"/>
          </w:tcPr>
          <w:p w14:paraId="619D845C" w14:textId="703A7782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2EBA51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52A7F16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A5A4D53" w14:textId="0E07AFF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5555D4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6E8CE8D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3C0C6759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229F1BB" w14:textId="57F736D4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73" w:type="dxa"/>
            <w:vAlign w:val="center"/>
          </w:tcPr>
          <w:p w14:paraId="5E2B7CA8" w14:textId="41FF4C84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708" w:type="dxa"/>
            <w:vAlign w:val="center"/>
          </w:tcPr>
          <w:p w14:paraId="455A1E2F" w14:textId="7A273433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2D44D328" w14:textId="04A65C0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44657674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37E2094" w14:textId="4D0A76F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8B4787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5E7EA853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7541F91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42E58A16" w14:textId="2582FE68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73" w:type="dxa"/>
            <w:vAlign w:val="center"/>
          </w:tcPr>
          <w:p w14:paraId="7AEF5624" w14:textId="2D66AE5B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сказок: раскрытие главной мысли, композиция, герои.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Х.-К.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Андерсена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Гадкий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8" w:type="dxa"/>
            <w:vAlign w:val="center"/>
          </w:tcPr>
          <w:p w14:paraId="4AC88F59" w14:textId="573B92FA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0B30354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379C15C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00FBBFF7" w14:textId="23826A52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55001C8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005350E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77F06050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114BA924" w14:textId="5D359C09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573" w:type="dxa"/>
            <w:vAlign w:val="center"/>
          </w:tcPr>
          <w:p w14:paraId="1EA4730C" w14:textId="6CAFF3B6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Лондона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08" w:type="dxa"/>
            <w:vAlign w:val="center"/>
          </w:tcPr>
          <w:p w14:paraId="25DE5C66" w14:textId="35258348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5E8B743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6F666E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5D68E99" w14:textId="7B2A25D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232965E4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06369B4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568269BC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5BABD59F" w14:textId="1AFB7EC8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73" w:type="dxa"/>
            <w:vAlign w:val="center"/>
          </w:tcPr>
          <w:p w14:paraId="6A2F18A4" w14:textId="3D3B7CEC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708" w:type="dxa"/>
            <w:vAlign w:val="center"/>
          </w:tcPr>
          <w:p w14:paraId="2BD12A4A" w14:textId="2E34416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12502324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760CFC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480FEBDF" w14:textId="25BDD3D4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25D8970A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012729F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4876224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641F2C2F" w14:textId="7E742376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73" w:type="dxa"/>
            <w:vAlign w:val="center"/>
          </w:tcPr>
          <w:p w14:paraId="1AEEF90B" w14:textId="48814F97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08" w:type="dxa"/>
            <w:vAlign w:val="center"/>
          </w:tcPr>
          <w:p w14:paraId="5CD4D909" w14:textId="23D73916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6C971764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B695175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1266F8B5" w14:textId="12B5C3AE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35FED55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6220847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55B68C3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8CCB16F" w14:textId="6220B703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73" w:type="dxa"/>
            <w:vAlign w:val="center"/>
          </w:tcPr>
          <w:p w14:paraId="4FBFA532" w14:textId="1C19CEE6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08" w:type="dxa"/>
            <w:vAlign w:val="center"/>
          </w:tcPr>
          <w:p w14:paraId="06316003" w14:textId="25231B1C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14:paraId="2F3CF555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509C981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22839EDF" w14:textId="4ED3B492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2E7295CC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7CE98334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2FD445C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3ECED8E2" w14:textId="2AC3361C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73" w:type="dxa"/>
            <w:vAlign w:val="center"/>
          </w:tcPr>
          <w:p w14:paraId="206319FD" w14:textId="1DFF8752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708" w:type="dxa"/>
            <w:vAlign w:val="center"/>
          </w:tcPr>
          <w:p w14:paraId="14E8C81E" w14:textId="6EF722A3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4151EC22" w14:textId="19F8BCDB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1" w:type="dxa"/>
            <w:gridSpan w:val="2"/>
            <w:vAlign w:val="center"/>
          </w:tcPr>
          <w:p w14:paraId="7EDCA7E5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7221EA55" w14:textId="7671D7ED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A27BFAF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01F15958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79435D36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69344A86" w14:textId="08758C0C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73" w:type="dxa"/>
            <w:vAlign w:val="center"/>
          </w:tcPr>
          <w:p w14:paraId="161BE401" w14:textId="208A600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708" w:type="dxa"/>
            <w:vAlign w:val="center"/>
          </w:tcPr>
          <w:p w14:paraId="4706AE5D" w14:textId="7792EB2B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665C01DF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2C0AAEA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6469CA38" w14:textId="5A54CFC6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497F9FE2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40257D44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450541E0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285BD3B5" w14:textId="02B3C23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73" w:type="dxa"/>
            <w:vAlign w:val="center"/>
          </w:tcPr>
          <w:p w14:paraId="65D5A097" w14:textId="452E5EF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важности читательской деятельности. Работа со стихотворением </w:t>
            </w:r>
            <w:proofErr w:type="spellStart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Б.Заходера</w:t>
            </w:r>
            <w:proofErr w:type="spellEnd"/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«Что такое стихи»</w:t>
            </w:r>
          </w:p>
        </w:tc>
        <w:tc>
          <w:tcPr>
            <w:tcW w:w="708" w:type="dxa"/>
            <w:vAlign w:val="center"/>
          </w:tcPr>
          <w:p w14:paraId="4F7EB8E4" w14:textId="1EFD2EC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4B87DC38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36181E92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65992CA" w14:textId="71F84FFF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456141B9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3F23371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7497756B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5BD0404" w14:textId="5E21E352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73" w:type="dxa"/>
            <w:vAlign w:val="center"/>
          </w:tcPr>
          <w:p w14:paraId="6F4FFEE4" w14:textId="551A9A07" w:rsidR="0089186C" w:rsidRPr="0089186C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3 классе</w:t>
            </w:r>
          </w:p>
        </w:tc>
        <w:tc>
          <w:tcPr>
            <w:tcW w:w="708" w:type="dxa"/>
            <w:vAlign w:val="center"/>
          </w:tcPr>
          <w:p w14:paraId="6AF27154" w14:textId="7893E531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71F29122" w14:textId="5CCC8328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1" w:type="dxa"/>
            <w:gridSpan w:val="2"/>
            <w:vAlign w:val="center"/>
          </w:tcPr>
          <w:p w14:paraId="01B6BBAB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A4A3B67" w14:textId="2CD08733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6CD5C5AB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600D2D80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281FAD92" w14:textId="77777777" w:rsidTr="0089186C">
        <w:trPr>
          <w:gridAfter w:val="1"/>
          <w:wAfter w:w="20" w:type="dxa"/>
        </w:trPr>
        <w:tc>
          <w:tcPr>
            <w:tcW w:w="697" w:type="dxa"/>
            <w:vAlign w:val="center"/>
          </w:tcPr>
          <w:p w14:paraId="7180759E" w14:textId="56DF780F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73" w:type="dxa"/>
            <w:vAlign w:val="center"/>
          </w:tcPr>
          <w:p w14:paraId="682D1007" w14:textId="560DAAB2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708" w:type="dxa"/>
            <w:vAlign w:val="center"/>
          </w:tcPr>
          <w:p w14:paraId="23CCD076" w14:textId="655A40EF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14:paraId="0365F246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790C0BC4" w14:textId="77777777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5E2C6213" w14:textId="5279FB99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67BB671D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1B6FB92D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9186C" w:rsidRPr="00A03246" w14:paraId="1747587F" w14:textId="77777777" w:rsidTr="0089186C">
        <w:trPr>
          <w:gridAfter w:val="1"/>
          <w:wAfter w:w="20" w:type="dxa"/>
        </w:trPr>
        <w:tc>
          <w:tcPr>
            <w:tcW w:w="4270" w:type="dxa"/>
            <w:gridSpan w:val="2"/>
            <w:vAlign w:val="center"/>
          </w:tcPr>
          <w:p w14:paraId="7D5FB604" w14:textId="6C130B61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A6B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708" w:type="dxa"/>
            <w:vAlign w:val="center"/>
          </w:tcPr>
          <w:p w14:paraId="5BD6C4C4" w14:textId="27E04002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136 </w:t>
            </w:r>
          </w:p>
        </w:tc>
        <w:tc>
          <w:tcPr>
            <w:tcW w:w="937" w:type="dxa"/>
            <w:gridSpan w:val="2"/>
            <w:vAlign w:val="center"/>
          </w:tcPr>
          <w:p w14:paraId="59478338" w14:textId="2698EAA1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811" w:type="dxa"/>
            <w:gridSpan w:val="2"/>
            <w:vAlign w:val="center"/>
          </w:tcPr>
          <w:p w14:paraId="2781EA64" w14:textId="536DE4E0" w:rsidR="0089186C" w:rsidRPr="00A03246" w:rsidRDefault="0089186C" w:rsidP="0089186C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25" w:type="dxa"/>
            <w:gridSpan w:val="2"/>
            <w:tcBorders>
              <w:right w:val="single" w:sz="4" w:space="0" w:color="auto"/>
            </w:tcBorders>
            <w:vAlign w:val="center"/>
          </w:tcPr>
          <w:p w14:paraId="3E09B926" w14:textId="77777777" w:rsidR="0089186C" w:rsidRPr="00A03246" w:rsidRDefault="0089186C" w:rsidP="0089186C">
            <w:pPr>
              <w:spacing w:line="276" w:lineRule="auto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38" w:type="dxa"/>
            <w:gridSpan w:val="2"/>
            <w:tcBorders>
              <w:left w:val="single" w:sz="4" w:space="0" w:color="auto"/>
            </w:tcBorders>
          </w:tcPr>
          <w:p w14:paraId="1610B0D6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gridSpan w:val="2"/>
          </w:tcPr>
          <w:p w14:paraId="195CC6E7" w14:textId="77777777" w:rsidR="0089186C" w:rsidRPr="00A03246" w:rsidRDefault="0089186C" w:rsidP="0089186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14:paraId="31101E62" w14:textId="77777777" w:rsidR="0089186C" w:rsidRDefault="0089186C">
      <w:pPr>
        <w:spacing w:after="0"/>
        <w:ind w:left="120"/>
      </w:pPr>
    </w:p>
    <w:p w14:paraId="412793F8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36" w:name="block-26898341"/>
      <w:bookmarkEnd w:id="34"/>
    </w:p>
    <w:p w14:paraId="77610DBB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5222E08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8E0E1B1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D146DD8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15AC734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E20C267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ABB73F2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60A1EC6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F2D8DDF" w14:textId="77777777" w:rsidR="0089186C" w:rsidRDefault="0089186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EE435F8" w14:textId="77777777" w:rsidR="0089186C" w:rsidRDefault="0089186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98AC228" w14:textId="77777777" w:rsidR="0089186C" w:rsidRDefault="0089186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37605A6" w14:textId="77777777" w:rsidR="0089186C" w:rsidRDefault="0089186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7AC45F2" w14:textId="77777777" w:rsidR="0089186C" w:rsidRDefault="0089186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294892E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152E2ED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491CBEF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413E8AC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F2FA7D4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D0DADEC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FA065A6" w14:textId="77777777" w:rsidR="004141FF" w:rsidRDefault="004141FF" w:rsidP="001B628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12946F1D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65C5E0F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490EDDD" w14:textId="77777777" w:rsidR="004141FF" w:rsidRDefault="004141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029B957" w14:textId="50916307" w:rsidR="002A54E1" w:rsidRPr="0089186C" w:rsidRDefault="004141F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</w:t>
      </w:r>
      <w:r w:rsidRPr="0089186C">
        <w:rPr>
          <w:rFonts w:ascii="Times New Roman" w:hAnsi="Times New Roman"/>
          <w:b/>
          <w:color w:val="000000"/>
          <w:sz w:val="28"/>
          <w:lang w:val="ru-RU"/>
        </w:rPr>
        <w:t>-МЕТОДИЧЕСКОЕ ОБЕСПЕЧЕНИЕ ОБРАЗОВАТЕЛЬНОГО ПРОЦЕССА</w:t>
      </w:r>
    </w:p>
    <w:p w14:paraId="6BB8282E" w14:textId="77777777" w:rsidR="002A54E1" w:rsidRPr="004141FF" w:rsidRDefault="000B13E1">
      <w:pPr>
        <w:spacing w:after="0" w:line="480" w:lineRule="auto"/>
        <w:ind w:left="120"/>
        <w:rPr>
          <w:lang w:val="ru-RU"/>
        </w:rPr>
      </w:pPr>
      <w:r w:rsidRPr="004141F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2EA5AEF" w14:textId="77777777" w:rsidR="002A54E1" w:rsidRPr="001A6B43" w:rsidRDefault="000B13E1">
      <w:pPr>
        <w:spacing w:after="0" w:line="480" w:lineRule="auto"/>
        <w:ind w:left="120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2 класс/ Климанова Л.Ф., Горецкий В.Г., Голованова М.В. и другие, Акционерное общество «Издательство «Просвещение»</w:t>
      </w:r>
      <w:r w:rsidRPr="001A6B43">
        <w:rPr>
          <w:sz w:val="28"/>
          <w:lang w:val="ru-RU"/>
        </w:rPr>
        <w:br/>
      </w:r>
      <w:bookmarkStart w:id="37" w:name="affad5d6-e7c5-4217-a5f0-770d8e0e87a8"/>
      <w:r w:rsidRPr="001A6B43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 (в 2 частях), 3 класс/ Климанова Л.Ф., Горецкий </w:t>
      </w:r>
      <w:r w:rsidRPr="001A6B43">
        <w:rPr>
          <w:rFonts w:ascii="Times New Roman" w:hAnsi="Times New Roman"/>
          <w:color w:val="000000"/>
          <w:sz w:val="28"/>
          <w:lang w:val="ru-RU"/>
        </w:rPr>
        <w:lastRenderedPageBreak/>
        <w:t>В.Г., Голованова М.В. и другие, Акционерное общество «Издательство «Просвещение»</w:t>
      </w:r>
      <w:bookmarkEnd w:id="37"/>
    </w:p>
    <w:p w14:paraId="43AF3DCB" w14:textId="77777777" w:rsidR="002A54E1" w:rsidRPr="001A6B43" w:rsidRDefault="002A54E1">
      <w:pPr>
        <w:spacing w:after="0" w:line="480" w:lineRule="auto"/>
        <w:ind w:left="120"/>
        <w:rPr>
          <w:lang w:val="ru-RU"/>
        </w:rPr>
      </w:pPr>
    </w:p>
    <w:p w14:paraId="34E26CB7" w14:textId="77777777" w:rsidR="002A54E1" w:rsidRPr="001A6B43" w:rsidRDefault="002A54E1">
      <w:pPr>
        <w:spacing w:after="0"/>
        <w:ind w:left="120"/>
        <w:rPr>
          <w:lang w:val="ru-RU"/>
        </w:rPr>
      </w:pPr>
    </w:p>
    <w:p w14:paraId="6D716565" w14:textId="77777777" w:rsidR="002A54E1" w:rsidRPr="001A6B43" w:rsidRDefault="000B13E1">
      <w:pPr>
        <w:spacing w:after="0" w:line="480" w:lineRule="auto"/>
        <w:ind w:left="120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24BC762" w14:textId="77777777" w:rsidR="002A54E1" w:rsidRPr="001A6B43" w:rsidRDefault="000B13E1">
      <w:pPr>
        <w:spacing w:after="0" w:line="480" w:lineRule="auto"/>
        <w:ind w:left="120"/>
        <w:rPr>
          <w:lang w:val="ru-RU"/>
        </w:rPr>
      </w:pPr>
      <w:bookmarkStart w:id="38" w:name="d455677a-27ca-4068-ae57-28f9d9f99a29"/>
      <w:r w:rsidRPr="001A6B43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В.А. </w:t>
      </w:r>
      <w:proofErr w:type="spellStart"/>
      <w:r w:rsidRPr="001A6B43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</w:t>
      </w:r>
      <w:bookmarkEnd w:id="38"/>
    </w:p>
    <w:p w14:paraId="202CBF77" w14:textId="77777777" w:rsidR="002A54E1" w:rsidRPr="001A6B43" w:rsidRDefault="002A54E1">
      <w:pPr>
        <w:spacing w:after="0"/>
        <w:ind w:left="120"/>
        <w:rPr>
          <w:lang w:val="ru-RU"/>
        </w:rPr>
      </w:pPr>
    </w:p>
    <w:p w14:paraId="6FB9E8EE" w14:textId="77777777" w:rsidR="002A54E1" w:rsidRPr="001A6B43" w:rsidRDefault="000B13E1">
      <w:pPr>
        <w:spacing w:after="0" w:line="480" w:lineRule="auto"/>
        <w:ind w:left="120"/>
        <w:rPr>
          <w:lang w:val="ru-RU"/>
        </w:rPr>
      </w:pPr>
      <w:r w:rsidRPr="001A6B4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D1E8682" w14:textId="3C662CBD" w:rsidR="00356BDC" w:rsidRPr="001A6B43" w:rsidRDefault="000B13E1" w:rsidP="001B628C">
      <w:pPr>
        <w:spacing w:after="0" w:line="480" w:lineRule="auto"/>
        <w:ind w:left="120"/>
        <w:rPr>
          <w:lang w:val="ru-RU"/>
        </w:rPr>
      </w:pPr>
      <w:r w:rsidRPr="001A6B43">
        <w:rPr>
          <w:rFonts w:ascii="Times New Roman" w:hAnsi="Times New Roman"/>
          <w:color w:val="000000"/>
          <w:sz w:val="28"/>
          <w:lang w:val="ru-RU"/>
        </w:rPr>
        <w:t xml:space="preserve">Единое окно доступа к образовательным ресурсам </w:t>
      </w:r>
      <w:r>
        <w:rPr>
          <w:rFonts w:ascii="Times New Roman" w:hAnsi="Times New Roman"/>
          <w:color w:val="000000"/>
          <w:sz w:val="28"/>
        </w:rPr>
        <w:t>http</w:t>
      </w:r>
      <w:r w:rsidRPr="001A6B4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>/</w:t>
      </w:r>
      <w:r w:rsidRPr="001A6B43">
        <w:rPr>
          <w:sz w:val="28"/>
          <w:lang w:val="ru-RU"/>
        </w:rPr>
        <w:br/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1A6B4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A6B4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>/</w:t>
      </w:r>
      <w:r w:rsidRPr="001A6B43">
        <w:rPr>
          <w:sz w:val="28"/>
          <w:lang w:val="ru-RU"/>
        </w:rPr>
        <w:br/>
      </w:r>
      <w:r w:rsidRPr="001A6B43">
        <w:rPr>
          <w:rFonts w:ascii="Times New Roman" w:hAnsi="Times New Roman"/>
          <w:color w:val="000000"/>
          <w:sz w:val="28"/>
          <w:lang w:val="ru-RU"/>
        </w:rPr>
        <w:t xml:space="preserve"> Федеральный центр информационных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1A6B4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A6B4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36"/>
      <w:proofErr w:type="spellEnd"/>
      <w:r w:rsidR="001B628C">
        <w:rPr>
          <w:rFonts w:ascii="Times New Roman" w:hAnsi="Times New Roman"/>
          <w:color w:val="000000"/>
          <w:sz w:val="28"/>
          <w:lang w:val="ru-RU"/>
        </w:rPr>
        <w:t>.</w:t>
      </w:r>
    </w:p>
    <w:sectPr w:rsidR="00356BDC" w:rsidRPr="001A6B4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74D6"/>
    <w:multiLevelType w:val="multilevel"/>
    <w:tmpl w:val="3190C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742BB7"/>
    <w:multiLevelType w:val="multilevel"/>
    <w:tmpl w:val="91AAC0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8D52C8"/>
    <w:multiLevelType w:val="multilevel"/>
    <w:tmpl w:val="1D3CE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790F92"/>
    <w:multiLevelType w:val="multilevel"/>
    <w:tmpl w:val="1778C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5F2E8E"/>
    <w:multiLevelType w:val="multilevel"/>
    <w:tmpl w:val="60B43E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894F4C"/>
    <w:multiLevelType w:val="multilevel"/>
    <w:tmpl w:val="BB427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E311A5"/>
    <w:multiLevelType w:val="multilevel"/>
    <w:tmpl w:val="43127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96599F"/>
    <w:multiLevelType w:val="multilevel"/>
    <w:tmpl w:val="BE94E2C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B416DC"/>
    <w:multiLevelType w:val="multilevel"/>
    <w:tmpl w:val="6B644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0E4494"/>
    <w:multiLevelType w:val="multilevel"/>
    <w:tmpl w:val="616037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4144BC"/>
    <w:multiLevelType w:val="multilevel"/>
    <w:tmpl w:val="3FFC0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41460C"/>
    <w:multiLevelType w:val="multilevel"/>
    <w:tmpl w:val="E9A02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3C35E9"/>
    <w:multiLevelType w:val="multilevel"/>
    <w:tmpl w:val="B4583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C061D8"/>
    <w:multiLevelType w:val="multilevel"/>
    <w:tmpl w:val="E44E2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630AF6"/>
    <w:multiLevelType w:val="multilevel"/>
    <w:tmpl w:val="77C65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4478EB"/>
    <w:multiLevelType w:val="multilevel"/>
    <w:tmpl w:val="20445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3E7EB1"/>
    <w:multiLevelType w:val="multilevel"/>
    <w:tmpl w:val="41829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8A03B9"/>
    <w:multiLevelType w:val="multilevel"/>
    <w:tmpl w:val="EF123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F2571F"/>
    <w:multiLevelType w:val="multilevel"/>
    <w:tmpl w:val="FD1CC7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2F0304"/>
    <w:multiLevelType w:val="multilevel"/>
    <w:tmpl w:val="C6868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8941B3"/>
    <w:multiLevelType w:val="multilevel"/>
    <w:tmpl w:val="8708A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0604BFB"/>
    <w:multiLevelType w:val="multilevel"/>
    <w:tmpl w:val="58E6E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895B84"/>
    <w:multiLevelType w:val="multilevel"/>
    <w:tmpl w:val="4496BB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6151A83"/>
    <w:multiLevelType w:val="multilevel"/>
    <w:tmpl w:val="99D878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72C7BC6"/>
    <w:multiLevelType w:val="multilevel"/>
    <w:tmpl w:val="6E923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C486CFC"/>
    <w:multiLevelType w:val="multilevel"/>
    <w:tmpl w:val="8D2A0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72163B"/>
    <w:multiLevelType w:val="multilevel"/>
    <w:tmpl w:val="1200F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CB63A3"/>
    <w:multiLevelType w:val="multilevel"/>
    <w:tmpl w:val="3D6A77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AB6CFE"/>
    <w:multiLevelType w:val="multilevel"/>
    <w:tmpl w:val="3572E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0B4F82"/>
    <w:multiLevelType w:val="multilevel"/>
    <w:tmpl w:val="DA3AA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15969EB"/>
    <w:multiLevelType w:val="multilevel"/>
    <w:tmpl w:val="79E84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E3618F"/>
    <w:multiLevelType w:val="multilevel"/>
    <w:tmpl w:val="060428E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A917A7"/>
    <w:multiLevelType w:val="multilevel"/>
    <w:tmpl w:val="28B65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F85621"/>
    <w:multiLevelType w:val="multilevel"/>
    <w:tmpl w:val="E63E8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115C30"/>
    <w:multiLevelType w:val="multilevel"/>
    <w:tmpl w:val="DF961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3B5686"/>
    <w:multiLevelType w:val="multilevel"/>
    <w:tmpl w:val="46906A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644C48"/>
    <w:multiLevelType w:val="multilevel"/>
    <w:tmpl w:val="3FF4E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E972E4"/>
    <w:multiLevelType w:val="multilevel"/>
    <w:tmpl w:val="C9901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FCD267B"/>
    <w:multiLevelType w:val="multilevel"/>
    <w:tmpl w:val="02909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5"/>
  </w:num>
  <w:num w:numId="3">
    <w:abstractNumId w:val="10"/>
  </w:num>
  <w:num w:numId="4">
    <w:abstractNumId w:val="1"/>
  </w:num>
  <w:num w:numId="5">
    <w:abstractNumId w:val="8"/>
  </w:num>
  <w:num w:numId="6">
    <w:abstractNumId w:val="36"/>
  </w:num>
  <w:num w:numId="7">
    <w:abstractNumId w:val="34"/>
  </w:num>
  <w:num w:numId="8">
    <w:abstractNumId w:val="37"/>
  </w:num>
  <w:num w:numId="9">
    <w:abstractNumId w:val="30"/>
  </w:num>
  <w:num w:numId="10">
    <w:abstractNumId w:val="27"/>
  </w:num>
  <w:num w:numId="11">
    <w:abstractNumId w:val="20"/>
  </w:num>
  <w:num w:numId="12">
    <w:abstractNumId w:val="19"/>
  </w:num>
  <w:num w:numId="13">
    <w:abstractNumId w:val="15"/>
  </w:num>
  <w:num w:numId="14">
    <w:abstractNumId w:val="21"/>
  </w:num>
  <w:num w:numId="15">
    <w:abstractNumId w:val="14"/>
  </w:num>
  <w:num w:numId="16">
    <w:abstractNumId w:val="22"/>
  </w:num>
  <w:num w:numId="17">
    <w:abstractNumId w:val="18"/>
  </w:num>
  <w:num w:numId="18">
    <w:abstractNumId w:val="33"/>
  </w:num>
  <w:num w:numId="19">
    <w:abstractNumId w:val="32"/>
  </w:num>
  <w:num w:numId="20">
    <w:abstractNumId w:val="11"/>
  </w:num>
  <w:num w:numId="21">
    <w:abstractNumId w:val="4"/>
  </w:num>
  <w:num w:numId="22">
    <w:abstractNumId w:val="38"/>
  </w:num>
  <w:num w:numId="23">
    <w:abstractNumId w:val="0"/>
  </w:num>
  <w:num w:numId="24">
    <w:abstractNumId w:val="16"/>
  </w:num>
  <w:num w:numId="25">
    <w:abstractNumId w:val="13"/>
  </w:num>
  <w:num w:numId="26">
    <w:abstractNumId w:val="24"/>
  </w:num>
  <w:num w:numId="27">
    <w:abstractNumId w:val="6"/>
  </w:num>
  <w:num w:numId="28">
    <w:abstractNumId w:val="2"/>
  </w:num>
  <w:num w:numId="29">
    <w:abstractNumId w:val="5"/>
  </w:num>
  <w:num w:numId="30">
    <w:abstractNumId w:val="23"/>
  </w:num>
  <w:num w:numId="31">
    <w:abstractNumId w:val="35"/>
  </w:num>
  <w:num w:numId="32">
    <w:abstractNumId w:val="3"/>
  </w:num>
  <w:num w:numId="33">
    <w:abstractNumId w:val="9"/>
  </w:num>
  <w:num w:numId="34">
    <w:abstractNumId w:val="26"/>
  </w:num>
  <w:num w:numId="35">
    <w:abstractNumId w:val="29"/>
  </w:num>
  <w:num w:numId="36">
    <w:abstractNumId w:val="17"/>
  </w:num>
  <w:num w:numId="37">
    <w:abstractNumId w:val="28"/>
  </w:num>
  <w:num w:numId="38">
    <w:abstractNumId w:val="31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4E1"/>
    <w:rsid w:val="000A48D7"/>
    <w:rsid w:val="000B13E1"/>
    <w:rsid w:val="00186495"/>
    <w:rsid w:val="001A6B43"/>
    <w:rsid w:val="001B628C"/>
    <w:rsid w:val="002A54E1"/>
    <w:rsid w:val="00356BDC"/>
    <w:rsid w:val="004141FF"/>
    <w:rsid w:val="005F43F3"/>
    <w:rsid w:val="006D7477"/>
    <w:rsid w:val="0089186C"/>
    <w:rsid w:val="00A72561"/>
    <w:rsid w:val="00E3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BC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91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918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91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918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a40" TargetMode="External"/><Relationship Id="rId10" Type="http://schemas.openxmlformats.org/officeDocument/2006/relationships/hyperlink" Target="https://m.edsoo.ru/7f411a4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35</Pages>
  <Words>7592</Words>
  <Characters>43275</Characters>
  <Application>Microsoft Office Word</Application>
  <DocSecurity>0</DocSecurity>
  <Lines>360</Lines>
  <Paragraphs>101</Paragraphs>
  <ScaleCrop>false</ScaleCrop>
  <Company/>
  <LinksUpToDate>false</LinksUpToDate>
  <CharactersWithSpaces>50766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Арслан</dc:creator>
  <cp:lastModifiedBy>Dell</cp:lastModifiedBy>
  <cp:revision>10</cp:revision>
  <cp:lastPrinted>2023-11-03T09:37:00Z</cp:lastPrinted>
  <dcterms:created xsi:type="dcterms:W3CDTF">2023-10-20T16:05:00Z</dcterms:created>
  <dcterms:modified xsi:type="dcterms:W3CDTF">2023-11-03T09:37:00Z</dcterms:modified>
</cp:coreProperties>
</file>